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7BA03" w14:textId="44C89F88" w:rsidR="00F84A78" w:rsidRPr="003D631D" w:rsidRDefault="00F84A78" w:rsidP="00F84A78">
      <w:pPr>
        <w:rPr>
          <w:b/>
          <w:bCs/>
          <w:sz w:val="40"/>
          <w:szCs w:val="40"/>
        </w:rPr>
      </w:pPr>
      <w:r w:rsidRPr="003D631D">
        <w:rPr>
          <w:b/>
          <w:bCs/>
          <w:sz w:val="40"/>
          <w:szCs w:val="40"/>
        </w:rPr>
        <w:t>Pouť Stojanova gymnázia, Velehrad na Sv. Hostýn</w:t>
      </w:r>
    </w:p>
    <w:p w14:paraId="4237C7A0" w14:textId="77777777" w:rsidR="00F84A78" w:rsidRPr="003D631D" w:rsidRDefault="00F84A78" w:rsidP="00F84A78">
      <w:pPr>
        <w:rPr>
          <w:i/>
          <w:iCs/>
          <w:sz w:val="24"/>
          <w:szCs w:val="24"/>
          <w:u w:val="single"/>
        </w:rPr>
      </w:pPr>
      <w:r w:rsidRPr="003D631D">
        <w:rPr>
          <w:rFonts w:ascii="Arial" w:hAnsi="Arial" w:cs="Arial"/>
          <w:b/>
          <w:bCs/>
          <w:i/>
          <w:iCs/>
          <w:color w:val="202122"/>
          <w:sz w:val="24"/>
          <w:szCs w:val="24"/>
          <w:shd w:val="clear" w:color="auto" w:fill="FFFFFF"/>
        </w:rPr>
        <w:t xml:space="preserve">Antonín Cyril Stojan </w:t>
      </w:r>
      <w:r w:rsidRPr="003D631D">
        <w:rPr>
          <w:i/>
          <w:iCs/>
          <w:sz w:val="24"/>
          <w:szCs w:val="24"/>
        </w:rPr>
        <w:t xml:space="preserve">(22. května 1851, Beňov – 29. září 1923, Olomouc), byl moravský římskokatolický duchovní a politik, arcibiskup olomoucký a metropolita moravský v letech 1921–1923. </w:t>
      </w:r>
      <w:r w:rsidRPr="003D631D">
        <w:rPr>
          <w:i/>
          <w:iCs/>
          <w:sz w:val="24"/>
          <w:szCs w:val="24"/>
          <w:u w:val="single"/>
        </w:rPr>
        <w:t xml:space="preserve">V letošním roce si připomínáme výročí 100 let od jeho úmrtí. </w:t>
      </w:r>
    </w:p>
    <w:p w14:paraId="70F22A5A" w14:textId="25DE4D22" w:rsidR="00F84A78" w:rsidRPr="003D631D" w:rsidRDefault="00F84A78" w:rsidP="00F84A78">
      <w:pPr>
        <w:jc w:val="both"/>
        <w:rPr>
          <w:i/>
          <w:iCs/>
          <w:sz w:val="24"/>
          <w:szCs w:val="24"/>
        </w:rPr>
      </w:pPr>
      <w:r w:rsidRPr="003D631D">
        <w:rPr>
          <w:i/>
          <w:iCs/>
          <w:sz w:val="24"/>
          <w:szCs w:val="24"/>
        </w:rPr>
        <w:t xml:space="preserve">Byl jedinečným typem kněze – politika, který miloval lid a </w:t>
      </w:r>
      <w:r w:rsidR="00F179B4">
        <w:rPr>
          <w:i/>
          <w:iCs/>
          <w:sz w:val="24"/>
          <w:szCs w:val="24"/>
        </w:rPr>
        <w:t xml:space="preserve">díky svému sociálnímu cítění a naprosté nezištnosti </w:t>
      </w:r>
      <w:r w:rsidRPr="003D631D">
        <w:rPr>
          <w:i/>
          <w:iCs/>
          <w:sz w:val="24"/>
          <w:szCs w:val="24"/>
        </w:rPr>
        <w:t xml:space="preserve">pomáhal všem </w:t>
      </w:r>
      <w:r w:rsidR="00F179B4">
        <w:rPr>
          <w:i/>
          <w:iCs/>
          <w:sz w:val="24"/>
          <w:szCs w:val="24"/>
        </w:rPr>
        <w:t>potřebným</w:t>
      </w:r>
      <w:r w:rsidRPr="003D631D">
        <w:rPr>
          <w:i/>
          <w:iCs/>
          <w:sz w:val="24"/>
          <w:szCs w:val="24"/>
        </w:rPr>
        <w:t xml:space="preserve">. K tomu přidával dochvilnost, pracovitost a skromnost. Zasloužil se o obnovu a povznesení nejvýznamnějších moravských poutních míst – </w:t>
      </w:r>
      <w:r w:rsidRPr="003D631D">
        <w:rPr>
          <w:b/>
          <w:bCs/>
          <w:i/>
          <w:iCs/>
          <w:sz w:val="24"/>
          <w:szCs w:val="24"/>
        </w:rPr>
        <w:t>Svatého Hostýna a Velehradu</w:t>
      </w:r>
      <w:r w:rsidRPr="003D631D">
        <w:rPr>
          <w:i/>
          <w:iCs/>
          <w:sz w:val="24"/>
          <w:szCs w:val="24"/>
        </w:rPr>
        <w:t>. Pořádal mnoho sbírek a loterií s cílem pomáhat, obnovovat a budovat. Jeho heslem bylo: „Mám jen to, co jsem dal druhým z lásky k Bohu.“ Zemřel v pověsti svatosti a je kandidátem na svatořečení.</w:t>
      </w:r>
    </w:p>
    <w:p w14:paraId="154FA7BF" w14:textId="77777777" w:rsidR="00F84A78" w:rsidRPr="003D631D" w:rsidRDefault="00F84A78" w:rsidP="00F84A78">
      <w:pPr>
        <w:rPr>
          <w:rStyle w:val="Hypertextovodkaz"/>
          <w:i/>
          <w:iCs/>
          <w:sz w:val="24"/>
          <w:szCs w:val="24"/>
        </w:rPr>
      </w:pPr>
      <w:r w:rsidRPr="003D631D">
        <w:rPr>
          <w:i/>
          <w:iCs/>
          <w:sz w:val="24"/>
          <w:szCs w:val="24"/>
        </w:rPr>
        <w:t xml:space="preserve">Více informací na </w:t>
      </w:r>
      <w:hyperlink r:id="rId6" w:history="1">
        <w:r w:rsidRPr="003D631D">
          <w:rPr>
            <w:rStyle w:val="Hypertextovodkaz"/>
            <w:i/>
            <w:iCs/>
            <w:sz w:val="24"/>
            <w:szCs w:val="24"/>
          </w:rPr>
          <w:t>http://www.velehrad.eu/arcibiskupstojan/</w:t>
        </w:r>
      </w:hyperlink>
    </w:p>
    <w:p w14:paraId="74E56813" w14:textId="77777777" w:rsidR="00F179B4" w:rsidRPr="00BB0087" w:rsidRDefault="00F84A78" w:rsidP="00F84A78">
      <w:pPr>
        <w:jc w:val="both"/>
        <w:rPr>
          <w:i/>
          <w:iCs/>
          <w:sz w:val="24"/>
          <w:szCs w:val="24"/>
        </w:rPr>
      </w:pPr>
      <w:r w:rsidRPr="00BB0087">
        <w:rPr>
          <w:i/>
          <w:iCs/>
          <w:sz w:val="24"/>
          <w:szCs w:val="24"/>
        </w:rPr>
        <w:t>Naše škola – Stojanovo gymnázium, Velehrad, nese jméno této osobnosti ve svém názvu</w:t>
      </w:r>
      <w:r w:rsidR="00F179B4" w:rsidRPr="00BB0087">
        <w:rPr>
          <w:i/>
          <w:iCs/>
          <w:sz w:val="24"/>
          <w:szCs w:val="24"/>
        </w:rPr>
        <w:t>.</w:t>
      </w:r>
      <w:r w:rsidRPr="00BB0087">
        <w:rPr>
          <w:i/>
          <w:iCs/>
          <w:sz w:val="24"/>
          <w:szCs w:val="24"/>
        </w:rPr>
        <w:t xml:space="preserve"> A. C. Stojan je pro nás velkým příkladem opravdového života</w:t>
      </w:r>
      <w:r w:rsidR="00F179B4" w:rsidRPr="00BB0087">
        <w:rPr>
          <w:i/>
          <w:iCs/>
          <w:sz w:val="24"/>
          <w:szCs w:val="24"/>
        </w:rPr>
        <w:t>, který nás</w:t>
      </w:r>
      <w:r w:rsidRPr="00BB0087">
        <w:rPr>
          <w:i/>
          <w:iCs/>
          <w:sz w:val="24"/>
          <w:szCs w:val="24"/>
        </w:rPr>
        <w:t xml:space="preserve"> motivuje k nezištné práci pro druhé. Vždy se snažil být blízko lidem, rozuměl jim a uměl vyslyšet „volání doby“. </w:t>
      </w:r>
    </w:p>
    <w:p w14:paraId="2BE31757" w14:textId="4D5E4A79" w:rsidR="00F84A78" w:rsidRPr="00BB0087" w:rsidRDefault="00F179B4" w:rsidP="00F84A78">
      <w:pPr>
        <w:jc w:val="both"/>
        <w:rPr>
          <w:i/>
          <w:iCs/>
          <w:sz w:val="24"/>
          <w:szCs w:val="24"/>
        </w:rPr>
      </w:pPr>
      <w:r w:rsidRPr="00BB0087">
        <w:rPr>
          <w:i/>
          <w:iCs/>
          <w:sz w:val="24"/>
          <w:szCs w:val="24"/>
        </w:rPr>
        <w:t xml:space="preserve">Dovolujeme si vás pozvat ke společnému putování, v jehož průběhu chceme objevovat a hlouběji poznávat </w:t>
      </w:r>
      <w:r w:rsidR="00F84A78" w:rsidRPr="00BB0087">
        <w:rPr>
          <w:i/>
          <w:iCs/>
          <w:sz w:val="24"/>
          <w:szCs w:val="24"/>
        </w:rPr>
        <w:t>t</w:t>
      </w:r>
      <w:r w:rsidRPr="00BB0087">
        <w:rPr>
          <w:i/>
          <w:iCs/>
          <w:sz w:val="24"/>
          <w:szCs w:val="24"/>
        </w:rPr>
        <w:t xml:space="preserve">uto osobnost a zároveň duchovně propojit místa, která </w:t>
      </w:r>
      <w:r w:rsidR="00F84A78" w:rsidRPr="00BB0087">
        <w:rPr>
          <w:i/>
          <w:iCs/>
          <w:sz w:val="24"/>
          <w:szCs w:val="24"/>
        </w:rPr>
        <w:t>miloval a budoval. Pěší pouť jako fenomén dnešní doby může být prostředkem pro „zastavení se v dnešní uspěchané době“, prostorem pro hledání, přemýšlení, vzájemné sdílení, povídání, objevování nových a hlubších životních hodnot.</w:t>
      </w:r>
    </w:p>
    <w:p w14:paraId="41CD37B3" w14:textId="22893391" w:rsidR="001B4B45" w:rsidRDefault="001B4B45" w:rsidP="00F84A78">
      <w:pPr>
        <w:jc w:val="both"/>
        <w:rPr>
          <w:b/>
          <w:bCs/>
          <w:i/>
          <w:iCs/>
          <w:sz w:val="24"/>
          <w:szCs w:val="24"/>
        </w:rPr>
      </w:pPr>
      <w:r w:rsidRPr="00BB0087">
        <w:rPr>
          <w:b/>
          <w:bCs/>
          <w:i/>
          <w:iCs/>
          <w:sz w:val="24"/>
          <w:szCs w:val="24"/>
        </w:rPr>
        <w:t xml:space="preserve">Ke společnému putování jsou zváni všichni zaměstnanci SGV, studenti, jejich rodiče, absolventi, široká komunita přátel školy a všichni ostatní, kteří si chtějí připomenout osobnost </w:t>
      </w:r>
      <w:r w:rsidR="00F179B4" w:rsidRPr="00BB0087">
        <w:rPr>
          <w:b/>
          <w:bCs/>
          <w:i/>
          <w:iCs/>
          <w:sz w:val="24"/>
          <w:szCs w:val="24"/>
        </w:rPr>
        <w:t>a</w:t>
      </w:r>
      <w:r w:rsidRPr="00BB0087">
        <w:rPr>
          <w:b/>
          <w:bCs/>
          <w:i/>
          <w:iCs/>
          <w:sz w:val="24"/>
          <w:szCs w:val="24"/>
        </w:rPr>
        <w:t>rcibiskupa Stojana a jít v jeho stopách.</w:t>
      </w:r>
    </w:p>
    <w:p w14:paraId="221B388E" w14:textId="77777777" w:rsidR="00BB0087" w:rsidRPr="00BB0087" w:rsidRDefault="00BB0087" w:rsidP="00F84A78">
      <w:pPr>
        <w:jc w:val="both"/>
        <w:rPr>
          <w:b/>
          <w:bCs/>
          <w:i/>
          <w:iCs/>
          <w:sz w:val="24"/>
          <w:szCs w:val="24"/>
        </w:rPr>
      </w:pPr>
    </w:p>
    <w:p w14:paraId="42032CFD" w14:textId="3B48569E" w:rsidR="00F84A78" w:rsidRPr="00BB0087" w:rsidRDefault="00F84A78" w:rsidP="00A06D09">
      <w:pPr>
        <w:jc w:val="both"/>
        <w:rPr>
          <w:b/>
          <w:bCs/>
          <w:sz w:val="26"/>
          <w:szCs w:val="26"/>
        </w:rPr>
      </w:pPr>
      <w:r w:rsidRPr="00BB0087">
        <w:rPr>
          <w:b/>
          <w:bCs/>
          <w:sz w:val="26"/>
          <w:szCs w:val="26"/>
        </w:rPr>
        <w:t xml:space="preserve">Termín: </w:t>
      </w:r>
      <w:r w:rsidR="001B4B45" w:rsidRPr="00BB0087">
        <w:rPr>
          <w:b/>
          <w:bCs/>
          <w:sz w:val="26"/>
          <w:szCs w:val="26"/>
        </w:rPr>
        <w:t xml:space="preserve">středa 27. 9. 2023 - </w:t>
      </w:r>
      <w:r w:rsidRPr="00BB0087">
        <w:rPr>
          <w:b/>
          <w:bCs/>
          <w:sz w:val="26"/>
          <w:szCs w:val="26"/>
        </w:rPr>
        <w:t>pátek 2</w:t>
      </w:r>
      <w:r w:rsidR="001B4B45" w:rsidRPr="00BB0087">
        <w:rPr>
          <w:b/>
          <w:bCs/>
          <w:sz w:val="26"/>
          <w:szCs w:val="26"/>
        </w:rPr>
        <w:t>9. 9. 2023 (den úmrtí A. C. S.)</w:t>
      </w:r>
    </w:p>
    <w:p w14:paraId="0EE1AB39" w14:textId="2B51A81D" w:rsidR="00F84A78" w:rsidRPr="00BB0087" w:rsidRDefault="001B4B45" w:rsidP="00A06D09">
      <w:pPr>
        <w:jc w:val="both"/>
        <w:rPr>
          <w:b/>
          <w:bCs/>
          <w:sz w:val="26"/>
          <w:szCs w:val="26"/>
        </w:rPr>
      </w:pPr>
      <w:r w:rsidRPr="00BB0087">
        <w:rPr>
          <w:b/>
          <w:bCs/>
          <w:sz w:val="26"/>
          <w:szCs w:val="26"/>
        </w:rPr>
        <w:t>Trasa: Velehrad</w:t>
      </w:r>
      <w:r w:rsidRPr="00BB0087">
        <w:rPr>
          <w:sz w:val="26"/>
          <w:szCs w:val="26"/>
        </w:rPr>
        <w:t xml:space="preserve"> (</w:t>
      </w:r>
      <w:r w:rsidR="00F179B4" w:rsidRPr="00BB0087">
        <w:rPr>
          <w:sz w:val="26"/>
          <w:szCs w:val="26"/>
        </w:rPr>
        <w:t>b</w:t>
      </w:r>
      <w:r w:rsidRPr="00BB0087">
        <w:rPr>
          <w:sz w:val="26"/>
          <w:szCs w:val="26"/>
        </w:rPr>
        <w:t xml:space="preserve">azilika Nanebevzetí Panny Marie a svatých Cyrila a Metoděje) - </w:t>
      </w:r>
      <w:r w:rsidR="00F84A78" w:rsidRPr="00BB0087">
        <w:rPr>
          <w:b/>
          <w:bCs/>
          <w:sz w:val="26"/>
          <w:szCs w:val="26"/>
        </w:rPr>
        <w:t>Sv. Hostýn</w:t>
      </w:r>
      <w:r w:rsidR="00F84A78" w:rsidRPr="00BB0087">
        <w:rPr>
          <w:sz w:val="26"/>
          <w:szCs w:val="26"/>
        </w:rPr>
        <w:t xml:space="preserve"> (</w:t>
      </w:r>
      <w:r w:rsidR="00F179B4" w:rsidRPr="00BB0087">
        <w:rPr>
          <w:sz w:val="26"/>
          <w:szCs w:val="26"/>
        </w:rPr>
        <w:t>b</w:t>
      </w:r>
      <w:r w:rsidR="00F84A78" w:rsidRPr="00BB0087">
        <w:rPr>
          <w:sz w:val="26"/>
          <w:szCs w:val="26"/>
        </w:rPr>
        <w:t>azilika Nanebevzetí Panny Marie) –</w:t>
      </w:r>
      <w:r w:rsidR="00BB0087">
        <w:rPr>
          <w:sz w:val="26"/>
          <w:szCs w:val="26"/>
        </w:rPr>
        <w:t xml:space="preserve"> </w:t>
      </w:r>
      <w:r w:rsidR="00F84A78" w:rsidRPr="00BB0087">
        <w:rPr>
          <w:b/>
          <w:bCs/>
          <w:sz w:val="26"/>
          <w:szCs w:val="26"/>
        </w:rPr>
        <w:t xml:space="preserve">vzdálenost cca </w:t>
      </w:r>
      <w:r w:rsidR="00AE6398" w:rsidRPr="00BB0087">
        <w:rPr>
          <w:b/>
          <w:bCs/>
          <w:sz w:val="26"/>
          <w:szCs w:val="26"/>
        </w:rPr>
        <w:t>70</w:t>
      </w:r>
      <w:r w:rsidR="00F84A78" w:rsidRPr="00BB0087">
        <w:rPr>
          <w:b/>
          <w:bCs/>
          <w:sz w:val="26"/>
          <w:szCs w:val="26"/>
        </w:rPr>
        <w:t xml:space="preserve"> km</w:t>
      </w:r>
    </w:p>
    <w:p w14:paraId="06CB403E" w14:textId="5D649FB1" w:rsidR="006742BA" w:rsidRPr="00BB0087" w:rsidRDefault="00D172A5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(</w:t>
      </w:r>
      <w:r w:rsidR="006742BA" w:rsidRPr="00BB0087">
        <w:rPr>
          <w:sz w:val="26"/>
          <w:szCs w:val="26"/>
        </w:rPr>
        <w:t xml:space="preserve">Organizátor si vyhrazuje </w:t>
      </w:r>
      <w:r w:rsidRPr="00BB0087">
        <w:rPr>
          <w:sz w:val="26"/>
          <w:szCs w:val="26"/>
        </w:rPr>
        <w:t xml:space="preserve">možnost </w:t>
      </w:r>
      <w:r w:rsidR="006742BA" w:rsidRPr="00BB0087">
        <w:rPr>
          <w:sz w:val="26"/>
          <w:szCs w:val="26"/>
        </w:rPr>
        <w:t xml:space="preserve">operativně změnit trasu dle </w:t>
      </w:r>
      <w:r w:rsidRPr="00BB0087">
        <w:rPr>
          <w:sz w:val="26"/>
          <w:szCs w:val="26"/>
        </w:rPr>
        <w:t>aktuálních potřeb a okolností.)</w:t>
      </w:r>
    </w:p>
    <w:p w14:paraId="5C31198A" w14:textId="2A8C2120" w:rsidR="006742BA" w:rsidRDefault="002E10AD" w:rsidP="00A06D09">
      <w:pPr>
        <w:jc w:val="both"/>
        <w:rPr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416DB0F" wp14:editId="43A459CD">
            <wp:extent cx="1849582" cy="18495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35" cy="18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ECD72" w14:textId="77777777" w:rsidR="00BB0087" w:rsidRDefault="00BB0087" w:rsidP="00A06D09">
      <w:pPr>
        <w:jc w:val="both"/>
        <w:rPr>
          <w:b/>
          <w:bCs/>
          <w:sz w:val="28"/>
          <w:szCs w:val="28"/>
        </w:rPr>
      </w:pPr>
    </w:p>
    <w:p w14:paraId="749E0DA4" w14:textId="77777777" w:rsidR="001B4B45" w:rsidRPr="009F19B8" w:rsidRDefault="001B4B45" w:rsidP="00A06D09">
      <w:pPr>
        <w:jc w:val="both"/>
        <w:rPr>
          <w:b/>
          <w:bCs/>
          <w:sz w:val="28"/>
          <w:szCs w:val="28"/>
        </w:rPr>
      </w:pPr>
      <w:r w:rsidRPr="009F19B8">
        <w:rPr>
          <w:b/>
          <w:bCs/>
          <w:sz w:val="28"/>
          <w:szCs w:val="28"/>
        </w:rPr>
        <w:t xml:space="preserve">Etapa č. 1: </w:t>
      </w:r>
    </w:p>
    <w:p w14:paraId="77506E96" w14:textId="1C22FABD" w:rsidR="004276A9" w:rsidRDefault="004276A9" w:rsidP="00A06D09">
      <w:pPr>
        <w:jc w:val="both"/>
        <w:rPr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67C7A78" wp14:editId="73E93C31">
            <wp:extent cx="5760720" cy="38303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4A57" w14:textId="000C6A5B" w:rsidR="009427C6" w:rsidRPr="00BB0087" w:rsidRDefault="001B4B45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Putování začne ve velehradské bazilice u hrobu A.</w:t>
      </w:r>
      <w:r w:rsidR="00BB0087" w:rsidRPr="00BB0087">
        <w:rPr>
          <w:sz w:val="26"/>
          <w:szCs w:val="26"/>
        </w:rPr>
        <w:t xml:space="preserve"> </w:t>
      </w:r>
      <w:r w:rsidRPr="00BB0087">
        <w:rPr>
          <w:sz w:val="26"/>
          <w:szCs w:val="26"/>
        </w:rPr>
        <w:t>C. S</w:t>
      </w:r>
      <w:r w:rsidR="00F179B4" w:rsidRPr="00BB0087">
        <w:rPr>
          <w:sz w:val="26"/>
          <w:szCs w:val="26"/>
        </w:rPr>
        <w:t>tojana</w:t>
      </w:r>
      <w:r w:rsidRPr="00BB0087">
        <w:rPr>
          <w:sz w:val="26"/>
          <w:szCs w:val="26"/>
        </w:rPr>
        <w:t xml:space="preserve">, kde společnou modlitbou </w:t>
      </w:r>
      <w:proofErr w:type="gramStart"/>
      <w:r w:rsidRPr="00BB0087">
        <w:rPr>
          <w:sz w:val="26"/>
          <w:szCs w:val="26"/>
        </w:rPr>
        <w:t>ve</w:t>
      </w:r>
      <w:proofErr w:type="gramEnd"/>
      <w:r w:rsidRPr="00BB0087">
        <w:rPr>
          <w:sz w:val="26"/>
          <w:szCs w:val="26"/>
        </w:rPr>
        <w:t xml:space="preserve"> 14.00 uctíme arcibiskupovu památku. Dále budeme pokračovat p</w:t>
      </w:r>
      <w:r w:rsidR="00AE0F2D" w:rsidRPr="00BB0087">
        <w:rPr>
          <w:sz w:val="26"/>
          <w:szCs w:val="26"/>
        </w:rPr>
        <w:t>řes Modrou, Jankovice, Halenkovice, e</w:t>
      </w:r>
      <w:r w:rsidRPr="00BB0087">
        <w:rPr>
          <w:sz w:val="26"/>
          <w:szCs w:val="26"/>
        </w:rPr>
        <w:t>tapu zakončíme v</w:t>
      </w:r>
      <w:r w:rsidR="00F179B4" w:rsidRPr="00BB0087">
        <w:rPr>
          <w:sz w:val="26"/>
          <w:szCs w:val="26"/>
        </w:rPr>
        <w:t> </w:t>
      </w:r>
      <w:r w:rsidRPr="00BB0087">
        <w:rPr>
          <w:sz w:val="26"/>
          <w:szCs w:val="26"/>
        </w:rPr>
        <w:t>Sokolovně</w:t>
      </w:r>
      <w:r w:rsidR="00F179B4" w:rsidRPr="00BB0087">
        <w:rPr>
          <w:sz w:val="26"/>
          <w:szCs w:val="26"/>
        </w:rPr>
        <w:t xml:space="preserve"> v</w:t>
      </w:r>
      <w:r w:rsidRPr="00BB0087">
        <w:rPr>
          <w:sz w:val="26"/>
          <w:szCs w:val="26"/>
        </w:rPr>
        <w:t xml:space="preserve"> </w:t>
      </w:r>
      <w:proofErr w:type="spellStart"/>
      <w:r w:rsidRPr="00BB0087">
        <w:rPr>
          <w:sz w:val="26"/>
          <w:szCs w:val="26"/>
        </w:rPr>
        <w:t>Napajedl</w:t>
      </w:r>
      <w:r w:rsidR="00E67131" w:rsidRPr="00BB0087">
        <w:rPr>
          <w:sz w:val="26"/>
          <w:szCs w:val="26"/>
        </w:rPr>
        <w:t>í</w:t>
      </w:r>
      <w:r w:rsidR="00F179B4" w:rsidRPr="00BB0087">
        <w:rPr>
          <w:sz w:val="26"/>
          <w:szCs w:val="26"/>
        </w:rPr>
        <w:t>ch</w:t>
      </w:r>
      <w:proofErr w:type="spellEnd"/>
      <w:r w:rsidRPr="00BB0087">
        <w:rPr>
          <w:sz w:val="26"/>
          <w:szCs w:val="26"/>
        </w:rPr>
        <w:t>, kde nás čeká nocleh.</w:t>
      </w:r>
      <w:r w:rsidR="009427C6" w:rsidRPr="00BB0087">
        <w:rPr>
          <w:sz w:val="26"/>
          <w:szCs w:val="26"/>
        </w:rPr>
        <w:t xml:space="preserve"> Celá </w:t>
      </w:r>
      <w:proofErr w:type="gramStart"/>
      <w:r w:rsidR="009427C6" w:rsidRPr="00BB0087">
        <w:rPr>
          <w:sz w:val="26"/>
          <w:szCs w:val="26"/>
        </w:rPr>
        <w:t xml:space="preserve">etapa </w:t>
      </w:r>
      <w:r w:rsidR="00F179B4" w:rsidRPr="00BB0087">
        <w:rPr>
          <w:sz w:val="26"/>
          <w:szCs w:val="26"/>
        </w:rPr>
        <w:t xml:space="preserve"> vede</w:t>
      </w:r>
      <w:proofErr w:type="gramEnd"/>
      <w:r w:rsidR="009427C6" w:rsidRPr="00BB0087">
        <w:rPr>
          <w:sz w:val="26"/>
          <w:szCs w:val="26"/>
        </w:rPr>
        <w:t xml:space="preserve"> po asfaltových </w:t>
      </w:r>
      <w:r w:rsidR="00AE0F2D" w:rsidRPr="00BB0087">
        <w:rPr>
          <w:sz w:val="26"/>
          <w:szCs w:val="26"/>
        </w:rPr>
        <w:t xml:space="preserve">a zpevněných </w:t>
      </w:r>
      <w:r w:rsidR="009427C6" w:rsidRPr="00BB0087">
        <w:rPr>
          <w:sz w:val="26"/>
          <w:szCs w:val="26"/>
        </w:rPr>
        <w:t>cestách.</w:t>
      </w:r>
    </w:p>
    <w:p w14:paraId="273730AC" w14:textId="32CEC3C5" w:rsidR="001B4B45" w:rsidRPr="00BB0087" w:rsidRDefault="009427C6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Délka etapy </w:t>
      </w:r>
      <w:r w:rsidR="00541420" w:rsidRPr="00BB0087">
        <w:rPr>
          <w:sz w:val="26"/>
          <w:szCs w:val="26"/>
        </w:rPr>
        <w:t xml:space="preserve">je </w:t>
      </w:r>
      <w:r w:rsidRPr="00BB0087">
        <w:rPr>
          <w:sz w:val="26"/>
          <w:szCs w:val="26"/>
        </w:rPr>
        <w:t>19,5 km</w:t>
      </w:r>
      <w:r w:rsidR="003D631D" w:rsidRPr="00BB0087">
        <w:rPr>
          <w:sz w:val="26"/>
          <w:szCs w:val="26"/>
        </w:rPr>
        <w:t>, předpokládaný čas chůze 5-6 hodin.</w:t>
      </w:r>
    </w:p>
    <w:p w14:paraId="652CD485" w14:textId="65BB40A0" w:rsidR="00541420" w:rsidRDefault="00AE0F2D" w:rsidP="00A06D09">
      <w:pPr>
        <w:jc w:val="both"/>
        <w:rPr>
          <w:b/>
          <w:bCs/>
          <w:sz w:val="26"/>
          <w:szCs w:val="26"/>
        </w:rPr>
      </w:pPr>
      <w:r w:rsidRPr="00BB0087">
        <w:rPr>
          <w:b/>
          <w:bCs/>
          <w:sz w:val="26"/>
          <w:szCs w:val="26"/>
        </w:rPr>
        <w:t xml:space="preserve">Program </w:t>
      </w:r>
      <w:r w:rsidR="00E67131" w:rsidRPr="00BB0087">
        <w:rPr>
          <w:b/>
          <w:bCs/>
          <w:sz w:val="26"/>
          <w:szCs w:val="26"/>
        </w:rPr>
        <w:t>1. dne</w:t>
      </w:r>
      <w:r w:rsidRPr="00BB0087">
        <w:rPr>
          <w:b/>
          <w:bCs/>
          <w:sz w:val="26"/>
          <w:szCs w:val="26"/>
        </w:rPr>
        <w:t>:</w:t>
      </w:r>
    </w:p>
    <w:p w14:paraId="76AB2385" w14:textId="0D4C85E2" w:rsidR="00BB0087" w:rsidRPr="00BB0087" w:rsidRDefault="00BB0087" w:rsidP="00A06D09">
      <w:pPr>
        <w:jc w:val="both"/>
        <w:rPr>
          <w:bCs/>
          <w:sz w:val="26"/>
          <w:szCs w:val="26"/>
        </w:rPr>
      </w:pPr>
      <w:r w:rsidRPr="00BB0087">
        <w:rPr>
          <w:bCs/>
          <w:sz w:val="26"/>
          <w:szCs w:val="26"/>
        </w:rPr>
        <w:t>14.00 -</w:t>
      </w:r>
      <w:r>
        <w:rPr>
          <w:bCs/>
          <w:sz w:val="26"/>
          <w:szCs w:val="26"/>
        </w:rPr>
        <w:t xml:space="preserve"> modlitba u hrobu A. C. Stojana, putování</w:t>
      </w:r>
    </w:p>
    <w:p w14:paraId="242E3176" w14:textId="7082BA43" w:rsidR="00960FCB" w:rsidRPr="00BB0087" w:rsidRDefault="00AE0F2D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19.00 – 21.00</w:t>
      </w:r>
      <w:r w:rsidR="007F1AE9" w:rsidRPr="00BB0087">
        <w:rPr>
          <w:sz w:val="26"/>
          <w:szCs w:val="26"/>
        </w:rPr>
        <w:t xml:space="preserve"> -</w:t>
      </w:r>
      <w:r w:rsidRPr="00BB0087">
        <w:rPr>
          <w:sz w:val="26"/>
          <w:szCs w:val="26"/>
        </w:rPr>
        <w:t xml:space="preserve"> příchod na místo ubytování, osobní hygiena, strava z vlastních zásob</w:t>
      </w:r>
    </w:p>
    <w:p w14:paraId="736EAD9E" w14:textId="5DC9E042" w:rsidR="00AE0F2D" w:rsidRPr="00BB0087" w:rsidRDefault="00AE0F2D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21.00 – </w:t>
      </w:r>
      <w:r w:rsidR="00C41A39" w:rsidRPr="00BB0087">
        <w:rPr>
          <w:sz w:val="26"/>
          <w:szCs w:val="26"/>
        </w:rPr>
        <w:t xml:space="preserve">nabídka </w:t>
      </w:r>
      <w:r w:rsidRPr="00BB0087">
        <w:rPr>
          <w:sz w:val="26"/>
          <w:szCs w:val="26"/>
        </w:rPr>
        <w:t>mše svat</w:t>
      </w:r>
      <w:r w:rsidR="00C41A39" w:rsidRPr="00BB0087">
        <w:rPr>
          <w:sz w:val="26"/>
          <w:szCs w:val="26"/>
        </w:rPr>
        <w:t>é</w:t>
      </w:r>
      <w:r w:rsidR="00BB0087" w:rsidRPr="00BB0087">
        <w:rPr>
          <w:sz w:val="26"/>
          <w:szCs w:val="26"/>
        </w:rPr>
        <w:t xml:space="preserve"> v k</w:t>
      </w:r>
      <w:r w:rsidRPr="00BB0087">
        <w:rPr>
          <w:sz w:val="26"/>
          <w:szCs w:val="26"/>
        </w:rPr>
        <w:t>ostele sv. Bartoloměje</w:t>
      </w:r>
      <w:r w:rsidR="00E67131" w:rsidRPr="00BB0087">
        <w:rPr>
          <w:sz w:val="26"/>
          <w:szCs w:val="26"/>
        </w:rPr>
        <w:t xml:space="preserve"> v </w:t>
      </w:r>
      <w:proofErr w:type="spellStart"/>
      <w:r w:rsidR="00E67131" w:rsidRPr="00BB0087">
        <w:rPr>
          <w:sz w:val="26"/>
          <w:szCs w:val="26"/>
        </w:rPr>
        <w:t>Napajedlích</w:t>
      </w:r>
      <w:proofErr w:type="spellEnd"/>
      <w:r w:rsidR="00E67131" w:rsidRPr="00BB0087">
        <w:rPr>
          <w:sz w:val="26"/>
          <w:szCs w:val="26"/>
        </w:rPr>
        <w:t xml:space="preserve"> (cca 5 min. chůze od sokolovny)</w:t>
      </w:r>
      <w:r w:rsidRPr="00BB0087">
        <w:rPr>
          <w:sz w:val="26"/>
          <w:szCs w:val="26"/>
        </w:rPr>
        <w:t xml:space="preserve">, po skončení nabídka společných chval a sdílení </w:t>
      </w:r>
    </w:p>
    <w:p w14:paraId="0CBBCB21" w14:textId="526CE4FF" w:rsidR="00960FCB" w:rsidRPr="00BB0087" w:rsidRDefault="00AE0F2D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22.00 – noční klid v místě ubytování</w:t>
      </w:r>
    </w:p>
    <w:p w14:paraId="759B9485" w14:textId="77777777" w:rsidR="00C41A39" w:rsidRPr="00BB0087" w:rsidRDefault="00E67131" w:rsidP="00A06D09">
      <w:pPr>
        <w:jc w:val="both"/>
        <w:rPr>
          <w:sz w:val="26"/>
          <w:szCs w:val="26"/>
        </w:rPr>
      </w:pPr>
      <w:r w:rsidRPr="00BB0087">
        <w:rPr>
          <w:b/>
          <w:bCs/>
          <w:sz w:val="26"/>
          <w:szCs w:val="26"/>
        </w:rPr>
        <w:t>Stravování:</w:t>
      </w:r>
      <w:r w:rsidRPr="00BB0087">
        <w:rPr>
          <w:sz w:val="26"/>
          <w:szCs w:val="26"/>
        </w:rPr>
        <w:t xml:space="preserve">  </w:t>
      </w:r>
    </w:p>
    <w:p w14:paraId="3699DC62" w14:textId="75CE4CFA" w:rsidR="00E67131" w:rsidRPr="00BB0087" w:rsidRDefault="00C41A39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S</w:t>
      </w:r>
      <w:r w:rsidR="00E67131" w:rsidRPr="00BB0087">
        <w:rPr>
          <w:sz w:val="26"/>
          <w:szCs w:val="26"/>
        </w:rPr>
        <w:t>trava není zajištěna. Vybavte se vším potřebným ještě před odchodem. V </w:t>
      </w:r>
      <w:proofErr w:type="spellStart"/>
      <w:r w:rsidR="00E67131" w:rsidRPr="00BB0087">
        <w:rPr>
          <w:sz w:val="26"/>
          <w:szCs w:val="26"/>
        </w:rPr>
        <w:t>Napajedlích</w:t>
      </w:r>
      <w:proofErr w:type="spellEnd"/>
      <w:r w:rsidR="00E67131" w:rsidRPr="00BB0087">
        <w:rPr>
          <w:sz w:val="26"/>
          <w:szCs w:val="26"/>
        </w:rPr>
        <w:t xml:space="preserve"> bude možnost nákupu potravin, popřípadě je možné navštívit některou z místních restaurací.</w:t>
      </w:r>
    </w:p>
    <w:p w14:paraId="5D96F881" w14:textId="73AE0CD4" w:rsidR="009427C6" w:rsidRPr="009F19B8" w:rsidRDefault="009427C6" w:rsidP="00A06D09">
      <w:pPr>
        <w:jc w:val="both"/>
        <w:rPr>
          <w:b/>
          <w:bCs/>
          <w:sz w:val="28"/>
          <w:szCs w:val="28"/>
        </w:rPr>
      </w:pPr>
      <w:r w:rsidRPr="009F19B8">
        <w:rPr>
          <w:b/>
          <w:bCs/>
          <w:sz w:val="28"/>
          <w:szCs w:val="28"/>
        </w:rPr>
        <w:lastRenderedPageBreak/>
        <w:t>Etapa č. 2:</w:t>
      </w:r>
    </w:p>
    <w:p w14:paraId="642A9F10" w14:textId="671D3144" w:rsidR="009427C6" w:rsidRPr="00BB0087" w:rsidRDefault="009427C6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Jedná se o nejdelší etapu našeho putování</w:t>
      </w:r>
      <w:r w:rsidR="00541420" w:rsidRPr="00BB0087">
        <w:rPr>
          <w:sz w:val="26"/>
          <w:szCs w:val="26"/>
        </w:rPr>
        <w:t>, trasa vede přes Zlín a Štípu.</w:t>
      </w:r>
      <w:r w:rsidRPr="00BB0087">
        <w:rPr>
          <w:sz w:val="26"/>
          <w:szCs w:val="26"/>
        </w:rPr>
        <w:t xml:space="preserve"> Jejím cílem je obec Kašava, nocleh bude</w:t>
      </w:r>
      <w:r w:rsidR="00F179B4" w:rsidRPr="00BB0087">
        <w:rPr>
          <w:sz w:val="26"/>
          <w:szCs w:val="26"/>
        </w:rPr>
        <w:t xml:space="preserve"> zajištěn</w:t>
      </w:r>
      <w:r w:rsidRPr="00BB0087">
        <w:rPr>
          <w:sz w:val="26"/>
          <w:szCs w:val="26"/>
        </w:rPr>
        <w:t xml:space="preserve"> v budově ZŠ Kašava. Půjdeme po zpevněných i prašných cestách, budeme se snažit</w:t>
      </w:r>
      <w:r w:rsidR="00F179B4" w:rsidRPr="00BB0087">
        <w:rPr>
          <w:sz w:val="26"/>
          <w:szCs w:val="26"/>
        </w:rPr>
        <w:t xml:space="preserve"> v co největší možné míře </w:t>
      </w:r>
      <w:r w:rsidRPr="00BB0087">
        <w:rPr>
          <w:sz w:val="26"/>
          <w:szCs w:val="26"/>
        </w:rPr>
        <w:t xml:space="preserve">vyhýbat </w:t>
      </w:r>
      <w:r w:rsidR="00541420" w:rsidRPr="00BB0087">
        <w:rPr>
          <w:sz w:val="26"/>
          <w:szCs w:val="26"/>
        </w:rPr>
        <w:t xml:space="preserve">rušným a dopravou zatíženým cestám. </w:t>
      </w:r>
    </w:p>
    <w:p w14:paraId="44F7EA79" w14:textId="1874F3B9" w:rsidR="00541420" w:rsidRPr="00BB0087" w:rsidRDefault="00541420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Délka etapy je 34,5 km</w:t>
      </w:r>
      <w:r w:rsidR="003D631D" w:rsidRPr="00BB0087">
        <w:rPr>
          <w:sz w:val="26"/>
          <w:szCs w:val="26"/>
        </w:rPr>
        <w:t>, předpokládaný čas chůze 9–11 hodin.</w:t>
      </w:r>
    </w:p>
    <w:p w14:paraId="59B6CA16" w14:textId="2F26B3AD" w:rsidR="00E67131" w:rsidRPr="00BB0087" w:rsidRDefault="00E67131" w:rsidP="00A06D09">
      <w:pPr>
        <w:jc w:val="both"/>
        <w:rPr>
          <w:b/>
          <w:bCs/>
          <w:sz w:val="26"/>
          <w:szCs w:val="26"/>
        </w:rPr>
      </w:pPr>
      <w:r w:rsidRPr="00BB0087">
        <w:rPr>
          <w:b/>
          <w:bCs/>
          <w:sz w:val="26"/>
          <w:szCs w:val="26"/>
        </w:rPr>
        <w:t>Program 2. dne putování:</w:t>
      </w:r>
    </w:p>
    <w:p w14:paraId="7AC7C6B7" w14:textId="793B088E" w:rsidR="00E67131" w:rsidRPr="00BB0087" w:rsidRDefault="00E67131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6.30 </w:t>
      </w:r>
      <w:r w:rsidR="007F1AE9" w:rsidRPr="00BB0087">
        <w:rPr>
          <w:sz w:val="26"/>
          <w:szCs w:val="26"/>
        </w:rPr>
        <w:t xml:space="preserve">- </w:t>
      </w:r>
      <w:r w:rsidRPr="00BB0087">
        <w:rPr>
          <w:sz w:val="26"/>
          <w:szCs w:val="26"/>
        </w:rPr>
        <w:t>budíček, osobní hygiena</w:t>
      </w:r>
    </w:p>
    <w:p w14:paraId="6B7011F6" w14:textId="4B10B731" w:rsidR="00E67131" w:rsidRPr="00BB0087" w:rsidRDefault="00E67131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7.00 </w:t>
      </w:r>
      <w:r w:rsidR="007F1AE9" w:rsidRPr="00BB0087">
        <w:rPr>
          <w:sz w:val="26"/>
          <w:szCs w:val="26"/>
        </w:rPr>
        <w:t xml:space="preserve">- </w:t>
      </w:r>
      <w:r w:rsidRPr="00BB0087">
        <w:rPr>
          <w:sz w:val="26"/>
          <w:szCs w:val="26"/>
        </w:rPr>
        <w:t>společná snídaně (je zajištěna organizátorem poutě)</w:t>
      </w:r>
    </w:p>
    <w:p w14:paraId="4B993715" w14:textId="4434DC22" w:rsidR="00E67131" w:rsidRPr="00BB0087" w:rsidRDefault="00E67131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7.30 </w:t>
      </w:r>
      <w:r w:rsidR="007F1AE9" w:rsidRPr="00BB0087">
        <w:rPr>
          <w:sz w:val="26"/>
          <w:szCs w:val="26"/>
        </w:rPr>
        <w:t xml:space="preserve">- </w:t>
      </w:r>
      <w:r w:rsidRPr="00BB0087">
        <w:rPr>
          <w:sz w:val="26"/>
          <w:szCs w:val="26"/>
        </w:rPr>
        <w:t>společná modlitba a požehnání pro poutníky, start 2. etapy</w:t>
      </w:r>
    </w:p>
    <w:p w14:paraId="4DEC4479" w14:textId="2B889A23" w:rsidR="00E67131" w:rsidRPr="00BB0087" w:rsidRDefault="00E67131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7.30 – 14.00 putování, zastávka na oběd v některé z restaurací po cestě</w:t>
      </w:r>
    </w:p>
    <w:p w14:paraId="4D8CD6CC" w14:textId="2DCBEA44" w:rsidR="00E67131" w:rsidRPr="00BB0087" w:rsidRDefault="00BB0087" w:rsidP="00A06D09">
      <w:pPr>
        <w:jc w:val="both"/>
        <w:rPr>
          <w:sz w:val="26"/>
          <w:szCs w:val="26"/>
        </w:rPr>
      </w:pPr>
      <w:r>
        <w:rPr>
          <w:sz w:val="26"/>
          <w:szCs w:val="26"/>
        </w:rPr>
        <w:t>14.00 – 14.30 modlitba v k</w:t>
      </w:r>
      <w:r w:rsidR="00E67131" w:rsidRPr="00BB0087">
        <w:rPr>
          <w:sz w:val="26"/>
          <w:szCs w:val="26"/>
        </w:rPr>
        <w:t>ostele Narození Panny Marie ve Štípě, prohlídka kostela</w:t>
      </w:r>
    </w:p>
    <w:p w14:paraId="0E62D952" w14:textId="27CAD685" w:rsidR="00E67131" w:rsidRPr="00BB0087" w:rsidRDefault="00E67131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18.00 – 20.00 </w:t>
      </w:r>
      <w:r w:rsidR="00C41A39" w:rsidRPr="00BB0087">
        <w:rPr>
          <w:sz w:val="26"/>
          <w:szCs w:val="26"/>
        </w:rPr>
        <w:t>příchod do místa ubytování, osobní hygiena, strava z vlastních zásob</w:t>
      </w:r>
      <w:r w:rsidR="00BB0087">
        <w:rPr>
          <w:sz w:val="26"/>
          <w:szCs w:val="26"/>
        </w:rPr>
        <w:t xml:space="preserve">, </w:t>
      </w:r>
      <w:r w:rsidR="00BB0087">
        <w:rPr>
          <w:sz w:val="26"/>
          <w:szCs w:val="26"/>
        </w:rPr>
        <w:br/>
        <w:t>případně večeře v restauraci</w:t>
      </w:r>
    </w:p>
    <w:p w14:paraId="0E8783CE" w14:textId="0CF32CC9" w:rsidR="00C41A39" w:rsidRPr="00BB0087" w:rsidRDefault="00C41A39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21.00 – nabídka mše svaté (místo bude upřesněno)</w:t>
      </w:r>
    </w:p>
    <w:p w14:paraId="0820254E" w14:textId="6809C5BA" w:rsidR="00C41A39" w:rsidRPr="00BB0087" w:rsidRDefault="00C41A39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22.00 – noční klid v místě ubytování</w:t>
      </w:r>
    </w:p>
    <w:p w14:paraId="59F35EF0" w14:textId="6EC37A98" w:rsidR="00C41A39" w:rsidRPr="00BB0087" w:rsidRDefault="00C41A39" w:rsidP="00A06D09">
      <w:pPr>
        <w:jc w:val="both"/>
        <w:rPr>
          <w:b/>
          <w:bCs/>
          <w:sz w:val="26"/>
          <w:szCs w:val="26"/>
        </w:rPr>
      </w:pPr>
      <w:r w:rsidRPr="00BB0087">
        <w:rPr>
          <w:b/>
          <w:bCs/>
          <w:sz w:val="26"/>
          <w:szCs w:val="26"/>
        </w:rPr>
        <w:t>Stravování:</w:t>
      </w:r>
    </w:p>
    <w:p w14:paraId="5C431958" w14:textId="66FE3CE0" w:rsidR="00C41A39" w:rsidRPr="00BB0087" w:rsidRDefault="00C41A39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Organizátor zajistí pro všechny účastníky snídani. Další stravování je na jednotlivých poutnících. Doporučujeme v čase oběda návštěvu některé z restaurací po trase. </w:t>
      </w:r>
      <w:r w:rsidR="001D0296" w:rsidRPr="00BB0087">
        <w:rPr>
          <w:sz w:val="26"/>
          <w:szCs w:val="26"/>
        </w:rPr>
        <w:t xml:space="preserve">Dobrá restaurace je hned vedle </w:t>
      </w:r>
      <w:r w:rsidR="00F86314" w:rsidRPr="00BB0087">
        <w:rPr>
          <w:sz w:val="26"/>
          <w:szCs w:val="26"/>
        </w:rPr>
        <w:t xml:space="preserve">kostela ve Štípě. Další možnost je nechat hlavní jídlo až na večer, v Kašavě </w:t>
      </w:r>
      <w:r w:rsidR="00FC1470" w:rsidRPr="00BB0087">
        <w:rPr>
          <w:sz w:val="26"/>
          <w:szCs w:val="26"/>
        </w:rPr>
        <w:t xml:space="preserve">je dobrá restaurace a také další možnost navštívit </w:t>
      </w:r>
      <w:proofErr w:type="spellStart"/>
      <w:r w:rsidR="00FC1470" w:rsidRPr="00BB0087">
        <w:rPr>
          <w:sz w:val="26"/>
          <w:szCs w:val="26"/>
        </w:rPr>
        <w:t>pizzérii</w:t>
      </w:r>
      <w:proofErr w:type="spellEnd"/>
      <w:r w:rsidR="00FC1470" w:rsidRPr="00BB0087">
        <w:rPr>
          <w:sz w:val="26"/>
          <w:szCs w:val="26"/>
        </w:rPr>
        <w:t xml:space="preserve">. </w:t>
      </w:r>
    </w:p>
    <w:p w14:paraId="35EC5E1F" w14:textId="47E3894D" w:rsidR="00541420" w:rsidRPr="00BB0087" w:rsidRDefault="00541420" w:rsidP="00A06D09">
      <w:pPr>
        <w:jc w:val="both"/>
        <w:rPr>
          <w:sz w:val="26"/>
          <w:szCs w:val="26"/>
        </w:rPr>
      </w:pPr>
    </w:p>
    <w:p w14:paraId="4D3B6EF6" w14:textId="78B5D5F7" w:rsidR="00541420" w:rsidRPr="000260F5" w:rsidRDefault="00541420" w:rsidP="00A06D09">
      <w:pPr>
        <w:jc w:val="both"/>
        <w:rPr>
          <w:b/>
          <w:bCs/>
          <w:sz w:val="28"/>
          <w:szCs w:val="28"/>
        </w:rPr>
      </w:pPr>
      <w:r w:rsidRPr="000260F5">
        <w:rPr>
          <w:b/>
          <w:bCs/>
          <w:sz w:val="28"/>
          <w:szCs w:val="28"/>
        </w:rPr>
        <w:t>Etapa č. 3:</w:t>
      </w:r>
    </w:p>
    <w:p w14:paraId="73FF727B" w14:textId="5989FABE" w:rsidR="00541420" w:rsidRPr="00BB0087" w:rsidRDefault="00F179B4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Při z</w:t>
      </w:r>
      <w:r w:rsidR="00541420" w:rsidRPr="00BB0087">
        <w:rPr>
          <w:sz w:val="26"/>
          <w:szCs w:val="26"/>
        </w:rPr>
        <w:t>ávěrečn</w:t>
      </w:r>
      <w:r w:rsidRPr="00BB0087">
        <w:rPr>
          <w:sz w:val="26"/>
          <w:szCs w:val="26"/>
        </w:rPr>
        <w:t>é</w:t>
      </w:r>
      <w:r w:rsidR="00541420" w:rsidRPr="00BB0087">
        <w:rPr>
          <w:sz w:val="26"/>
          <w:szCs w:val="26"/>
        </w:rPr>
        <w:t xml:space="preserve"> etap</w:t>
      </w:r>
      <w:r w:rsidR="00C4257B" w:rsidRPr="00BB0087">
        <w:rPr>
          <w:sz w:val="26"/>
          <w:szCs w:val="26"/>
        </w:rPr>
        <w:t>ě projdeme</w:t>
      </w:r>
      <w:r w:rsidR="00541420" w:rsidRPr="00BB0087">
        <w:rPr>
          <w:sz w:val="26"/>
          <w:szCs w:val="26"/>
        </w:rPr>
        <w:t xml:space="preserve"> přes obec Držková přímo na Sv. Hostýn, kde je cíl našeho putování. První část trasy </w:t>
      </w:r>
      <w:r w:rsidR="00C4257B" w:rsidRPr="00BB0087">
        <w:rPr>
          <w:sz w:val="26"/>
          <w:szCs w:val="26"/>
        </w:rPr>
        <w:t xml:space="preserve">vede </w:t>
      </w:r>
      <w:r w:rsidR="00541420" w:rsidRPr="00BB0087">
        <w:rPr>
          <w:sz w:val="26"/>
          <w:szCs w:val="26"/>
        </w:rPr>
        <w:t>po asfaltových cestách, ve druhé polovině půjdeme po turistické pěšině (přímo do kopce</w:t>
      </w:r>
      <w:r w:rsidR="00541420" w:rsidRPr="00BB0087">
        <w:rPr>
          <w:rFonts w:ascii="Segoe UI Emoji" w:eastAsia="Segoe UI Emoji" w:hAnsi="Segoe UI Emoji" w:cs="Segoe UI Emoji"/>
          <w:sz w:val="26"/>
          <w:szCs w:val="26"/>
        </w:rPr>
        <w:t>😊</w:t>
      </w:r>
      <w:r w:rsidR="00541420" w:rsidRPr="00BB0087">
        <w:rPr>
          <w:sz w:val="26"/>
          <w:szCs w:val="26"/>
        </w:rPr>
        <w:t xml:space="preserve">). Celé putování zakončíme mší svatou slouženou v </w:t>
      </w:r>
      <w:r w:rsidR="00C4257B" w:rsidRPr="00BB0087">
        <w:rPr>
          <w:sz w:val="26"/>
          <w:szCs w:val="26"/>
        </w:rPr>
        <w:t>b</w:t>
      </w:r>
      <w:r w:rsidR="00541420" w:rsidRPr="00BB0087">
        <w:rPr>
          <w:sz w:val="26"/>
          <w:szCs w:val="26"/>
        </w:rPr>
        <w:t xml:space="preserve">azilice Nanebevzetí Panny Marie na Svatém Hostýně </w:t>
      </w:r>
      <w:proofErr w:type="gramStart"/>
      <w:r w:rsidR="00541420" w:rsidRPr="00BB0087">
        <w:rPr>
          <w:sz w:val="26"/>
          <w:szCs w:val="26"/>
        </w:rPr>
        <w:t>v</w:t>
      </w:r>
      <w:r w:rsidR="00C41A39" w:rsidRPr="00BB0087">
        <w:rPr>
          <w:sz w:val="26"/>
          <w:szCs w:val="26"/>
        </w:rPr>
        <w:t>e</w:t>
      </w:r>
      <w:proofErr w:type="gramEnd"/>
      <w:r w:rsidR="00541420" w:rsidRPr="00BB0087">
        <w:rPr>
          <w:sz w:val="26"/>
          <w:szCs w:val="26"/>
        </w:rPr>
        <w:t> 1</w:t>
      </w:r>
      <w:r w:rsidR="00C41A39" w:rsidRPr="00BB0087">
        <w:rPr>
          <w:sz w:val="26"/>
          <w:szCs w:val="26"/>
        </w:rPr>
        <w:t>3.00</w:t>
      </w:r>
      <w:r w:rsidR="00541420" w:rsidRPr="00BB0087">
        <w:rPr>
          <w:sz w:val="26"/>
          <w:szCs w:val="26"/>
        </w:rPr>
        <w:t xml:space="preserve"> hodin.</w:t>
      </w:r>
    </w:p>
    <w:p w14:paraId="3DC2C271" w14:textId="34773799" w:rsidR="00541420" w:rsidRPr="00BB0087" w:rsidRDefault="00541420" w:rsidP="00A06D0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Délka etapy 15 km</w:t>
      </w:r>
      <w:r w:rsidR="003D631D" w:rsidRPr="00BB0087">
        <w:rPr>
          <w:sz w:val="26"/>
          <w:szCs w:val="26"/>
        </w:rPr>
        <w:t>, trvání 4-6 hodin chůze.</w:t>
      </w:r>
    </w:p>
    <w:p w14:paraId="6DD9D7F5" w14:textId="77777777" w:rsidR="000260F5" w:rsidRDefault="000260F5" w:rsidP="00C41A39">
      <w:pPr>
        <w:jc w:val="both"/>
        <w:rPr>
          <w:b/>
          <w:bCs/>
          <w:sz w:val="26"/>
          <w:szCs w:val="26"/>
        </w:rPr>
      </w:pPr>
    </w:p>
    <w:p w14:paraId="2745F5CA" w14:textId="77777777" w:rsidR="00CE53A8" w:rsidRDefault="00CE53A8" w:rsidP="00C41A39">
      <w:pPr>
        <w:jc w:val="both"/>
        <w:rPr>
          <w:b/>
          <w:bCs/>
          <w:sz w:val="26"/>
          <w:szCs w:val="26"/>
        </w:rPr>
      </w:pPr>
      <w:bookmarkStart w:id="0" w:name="_GoBack"/>
      <w:bookmarkEnd w:id="0"/>
    </w:p>
    <w:p w14:paraId="008E8C71" w14:textId="7CF96A0C" w:rsidR="00C41A39" w:rsidRPr="00BB0087" w:rsidRDefault="00C41A39" w:rsidP="00C41A39">
      <w:pPr>
        <w:jc w:val="both"/>
        <w:rPr>
          <w:b/>
          <w:bCs/>
          <w:sz w:val="26"/>
          <w:szCs w:val="26"/>
        </w:rPr>
      </w:pPr>
      <w:r w:rsidRPr="00BB0087">
        <w:rPr>
          <w:b/>
          <w:bCs/>
          <w:sz w:val="26"/>
          <w:szCs w:val="26"/>
        </w:rPr>
        <w:lastRenderedPageBreak/>
        <w:t>Program 3. dne putování:</w:t>
      </w:r>
    </w:p>
    <w:p w14:paraId="44FEA720" w14:textId="1DA9BCA2" w:rsidR="00C41A39" w:rsidRPr="00BB0087" w:rsidRDefault="00C41A39" w:rsidP="00C41A3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6.00 </w:t>
      </w:r>
      <w:r w:rsidR="007F1AE9" w:rsidRPr="00BB0087">
        <w:rPr>
          <w:sz w:val="26"/>
          <w:szCs w:val="26"/>
        </w:rPr>
        <w:t xml:space="preserve">- </w:t>
      </w:r>
      <w:r w:rsidRPr="00BB0087">
        <w:rPr>
          <w:sz w:val="26"/>
          <w:szCs w:val="26"/>
        </w:rPr>
        <w:t>budíček, osobní hygiena</w:t>
      </w:r>
    </w:p>
    <w:p w14:paraId="785E5EC6" w14:textId="522ADC65" w:rsidR="00C41A39" w:rsidRPr="00BB0087" w:rsidRDefault="00C41A39" w:rsidP="00C41A3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6.30 </w:t>
      </w:r>
      <w:r w:rsidR="007F1AE9" w:rsidRPr="00BB0087">
        <w:rPr>
          <w:sz w:val="26"/>
          <w:szCs w:val="26"/>
        </w:rPr>
        <w:t xml:space="preserve">- </w:t>
      </w:r>
      <w:r w:rsidRPr="00BB0087">
        <w:rPr>
          <w:sz w:val="26"/>
          <w:szCs w:val="26"/>
        </w:rPr>
        <w:t>společná snídaně (je zajištěna organizátorem poutě)</w:t>
      </w:r>
    </w:p>
    <w:p w14:paraId="5766BE33" w14:textId="689B3181" w:rsidR="00C41A39" w:rsidRPr="00BB0087" w:rsidRDefault="00C41A39" w:rsidP="00C41A3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7.00 </w:t>
      </w:r>
      <w:r w:rsidR="007F1AE9" w:rsidRPr="00BB0087">
        <w:rPr>
          <w:sz w:val="26"/>
          <w:szCs w:val="26"/>
        </w:rPr>
        <w:t xml:space="preserve">- </w:t>
      </w:r>
      <w:r w:rsidRPr="00BB0087">
        <w:rPr>
          <w:sz w:val="26"/>
          <w:szCs w:val="26"/>
        </w:rPr>
        <w:t>modlitba a požehnání pro poutníky, start 3. etapy</w:t>
      </w:r>
    </w:p>
    <w:p w14:paraId="1B9B9680" w14:textId="576D35B2" w:rsidR="00C41A39" w:rsidRPr="00BB0087" w:rsidRDefault="00C41A39" w:rsidP="00C41A3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7.00 – 12.00 (13.00) </w:t>
      </w:r>
      <w:r w:rsidR="007F1AE9" w:rsidRPr="00BB0087">
        <w:rPr>
          <w:sz w:val="26"/>
          <w:szCs w:val="26"/>
        </w:rPr>
        <w:t xml:space="preserve">- </w:t>
      </w:r>
      <w:r w:rsidRPr="00BB0087">
        <w:rPr>
          <w:sz w:val="26"/>
          <w:szCs w:val="26"/>
        </w:rPr>
        <w:t>putování, v případě dostatečné časové rezervy je možn</w:t>
      </w:r>
      <w:r w:rsidR="009F19B8" w:rsidRPr="00BB0087">
        <w:rPr>
          <w:sz w:val="26"/>
          <w:szCs w:val="26"/>
        </w:rPr>
        <w:t>á</w:t>
      </w:r>
      <w:r w:rsidRPr="00BB0087">
        <w:rPr>
          <w:sz w:val="26"/>
          <w:szCs w:val="26"/>
        </w:rPr>
        <w:t xml:space="preserve"> zastávka na oběd v některé z restaurací na Hostýně</w:t>
      </w:r>
    </w:p>
    <w:p w14:paraId="3AE97C86" w14:textId="5641B8F8" w:rsidR="00C41A39" w:rsidRPr="00BB0087" w:rsidRDefault="00C41A39" w:rsidP="00C41A3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 xml:space="preserve">13. 00 </w:t>
      </w:r>
      <w:r w:rsidR="007F1AE9" w:rsidRPr="00BB0087">
        <w:rPr>
          <w:sz w:val="26"/>
          <w:szCs w:val="26"/>
        </w:rPr>
        <w:t xml:space="preserve">- modlitba na poděkování za život </w:t>
      </w:r>
      <w:r w:rsidR="000260F5">
        <w:rPr>
          <w:sz w:val="26"/>
          <w:szCs w:val="26"/>
        </w:rPr>
        <w:t>a</w:t>
      </w:r>
      <w:r w:rsidR="007F1AE9" w:rsidRPr="00BB0087">
        <w:rPr>
          <w:sz w:val="26"/>
          <w:szCs w:val="26"/>
        </w:rPr>
        <w:t>rcibiskupa Antonína Cyrila Stojana a za vykonanou pouť, ukončení poutě</w:t>
      </w:r>
    </w:p>
    <w:p w14:paraId="6D9BA7BA" w14:textId="33D66C9A" w:rsidR="007F1AE9" w:rsidRPr="00BB0087" w:rsidRDefault="007F1AE9" w:rsidP="00C41A39">
      <w:pPr>
        <w:jc w:val="both"/>
        <w:rPr>
          <w:sz w:val="26"/>
          <w:szCs w:val="26"/>
        </w:rPr>
      </w:pPr>
      <w:r w:rsidRPr="00BB0087">
        <w:rPr>
          <w:sz w:val="26"/>
          <w:szCs w:val="26"/>
        </w:rPr>
        <w:t>14.00 – prostor na oběd / odjezd z Hostýna – dle domluvy předcházející den</w:t>
      </w:r>
    </w:p>
    <w:p w14:paraId="5C9CA5B9" w14:textId="77777777" w:rsidR="00C41A39" w:rsidRDefault="00C41A39" w:rsidP="00A06D09">
      <w:pPr>
        <w:jc w:val="both"/>
        <w:rPr>
          <w:sz w:val="24"/>
          <w:szCs w:val="24"/>
        </w:rPr>
      </w:pPr>
    </w:p>
    <w:p w14:paraId="56E09CA8" w14:textId="6E910D50" w:rsidR="00E06454" w:rsidRDefault="00E06454" w:rsidP="00A06D09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A62814A" wp14:editId="7BB56168">
            <wp:extent cx="5760720" cy="4320540"/>
            <wp:effectExtent l="0" t="0" r="0" b="3810"/>
            <wp:docPr id="3" name="Obrázek 3" descr="Tipy na výlet :: Podhostýn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py na výlet :: Podhostýnsk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A1056" w14:textId="77777777" w:rsidR="00451C2D" w:rsidRDefault="00451C2D" w:rsidP="00A06D09">
      <w:pPr>
        <w:jc w:val="both"/>
        <w:rPr>
          <w:sz w:val="24"/>
          <w:szCs w:val="24"/>
        </w:rPr>
      </w:pPr>
    </w:p>
    <w:p w14:paraId="6A3C6829" w14:textId="1B6C77DF" w:rsidR="003D631D" w:rsidRDefault="003D631D" w:rsidP="00A06D09">
      <w:pPr>
        <w:jc w:val="both"/>
        <w:rPr>
          <w:sz w:val="24"/>
          <w:szCs w:val="24"/>
        </w:rPr>
      </w:pPr>
    </w:p>
    <w:p w14:paraId="2B3F7969" w14:textId="626FB1F1" w:rsidR="00960FCB" w:rsidRDefault="00960FCB" w:rsidP="00A06D09">
      <w:pPr>
        <w:jc w:val="both"/>
        <w:rPr>
          <w:sz w:val="24"/>
          <w:szCs w:val="24"/>
        </w:rPr>
      </w:pPr>
    </w:p>
    <w:p w14:paraId="720A4DC1" w14:textId="1055D1D6" w:rsidR="009F19B8" w:rsidRDefault="009F19B8" w:rsidP="00A06D09">
      <w:pPr>
        <w:jc w:val="both"/>
        <w:rPr>
          <w:sz w:val="24"/>
          <w:szCs w:val="24"/>
        </w:rPr>
      </w:pPr>
    </w:p>
    <w:p w14:paraId="475FC7CC" w14:textId="4080BAC5" w:rsidR="009F19B8" w:rsidRDefault="009F19B8" w:rsidP="00A06D09">
      <w:pPr>
        <w:jc w:val="both"/>
        <w:rPr>
          <w:sz w:val="24"/>
          <w:szCs w:val="24"/>
        </w:rPr>
      </w:pPr>
    </w:p>
    <w:p w14:paraId="5DF020D8" w14:textId="2BD1AB54" w:rsidR="003D631D" w:rsidRPr="000260F5" w:rsidRDefault="003D631D" w:rsidP="00A06D09">
      <w:pPr>
        <w:jc w:val="both"/>
        <w:rPr>
          <w:b/>
          <w:bCs/>
          <w:sz w:val="26"/>
          <w:szCs w:val="26"/>
        </w:rPr>
      </w:pPr>
      <w:r w:rsidRPr="000260F5">
        <w:rPr>
          <w:b/>
          <w:bCs/>
          <w:sz w:val="26"/>
          <w:szCs w:val="26"/>
        </w:rPr>
        <w:lastRenderedPageBreak/>
        <w:t>Další informace pro účastníky:</w:t>
      </w:r>
    </w:p>
    <w:p w14:paraId="64E768A1" w14:textId="77777777" w:rsidR="003D631D" w:rsidRPr="000260F5" w:rsidRDefault="003D631D" w:rsidP="000260F5">
      <w:p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 xml:space="preserve">Stravování: </w:t>
      </w:r>
    </w:p>
    <w:p w14:paraId="25A68FCE" w14:textId="6FA5695D" w:rsidR="003D631D" w:rsidRPr="000260F5" w:rsidRDefault="003D631D" w:rsidP="000260F5">
      <w:pPr>
        <w:pStyle w:val="Odstavecseseznamem"/>
        <w:numPr>
          <w:ilvl w:val="0"/>
          <w:numId w:val="1"/>
        </w:num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>společné stravování není domluven</w:t>
      </w:r>
      <w:r w:rsidR="00C4257B" w:rsidRPr="000260F5">
        <w:rPr>
          <w:sz w:val="26"/>
          <w:szCs w:val="26"/>
        </w:rPr>
        <w:t>o</w:t>
      </w:r>
      <w:r w:rsidR="007F1AE9" w:rsidRPr="000260F5">
        <w:rPr>
          <w:sz w:val="26"/>
          <w:szCs w:val="26"/>
        </w:rPr>
        <w:t>, pouze bude zajištěna snídaně pro všechny účastníky poutě</w:t>
      </w:r>
      <w:r w:rsidRPr="000260F5">
        <w:rPr>
          <w:sz w:val="26"/>
          <w:szCs w:val="26"/>
        </w:rPr>
        <w:t xml:space="preserve">. </w:t>
      </w:r>
      <w:r w:rsidR="007F1AE9" w:rsidRPr="000260F5">
        <w:rPr>
          <w:sz w:val="26"/>
          <w:szCs w:val="26"/>
        </w:rPr>
        <w:t>I</w:t>
      </w:r>
      <w:r w:rsidRPr="000260F5">
        <w:rPr>
          <w:sz w:val="26"/>
          <w:szCs w:val="26"/>
        </w:rPr>
        <w:t xml:space="preserve">ndividuální stravování </w:t>
      </w:r>
      <w:r w:rsidR="007F1AE9" w:rsidRPr="000260F5">
        <w:rPr>
          <w:sz w:val="26"/>
          <w:szCs w:val="26"/>
        </w:rPr>
        <w:t xml:space="preserve">může probíhat </w:t>
      </w:r>
      <w:r w:rsidRPr="000260F5">
        <w:rPr>
          <w:sz w:val="26"/>
          <w:szCs w:val="26"/>
        </w:rPr>
        <w:t xml:space="preserve">v průběhu celého dne – na trase je množství stánků s občerstvením, restaurací a obchodů s potravinami. </w:t>
      </w:r>
    </w:p>
    <w:p w14:paraId="1DE97EDB" w14:textId="319C72F1" w:rsidR="007168D5" w:rsidRPr="000260F5" w:rsidRDefault="007168D5" w:rsidP="000260F5">
      <w:p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>Nocleh:</w:t>
      </w:r>
    </w:p>
    <w:p w14:paraId="59F251BB" w14:textId="59CC080F" w:rsidR="007168D5" w:rsidRPr="000260F5" w:rsidRDefault="007168D5" w:rsidP="000260F5">
      <w:pPr>
        <w:pStyle w:val="Odstavecseseznamem"/>
        <w:numPr>
          <w:ilvl w:val="0"/>
          <w:numId w:val="1"/>
        </w:num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 xml:space="preserve">nocleh bude zajištěn ve společných prostorech – v tělocvičnách, </w:t>
      </w:r>
      <w:r w:rsidR="00C4257B" w:rsidRPr="000260F5">
        <w:rPr>
          <w:sz w:val="26"/>
          <w:szCs w:val="26"/>
        </w:rPr>
        <w:t>je tedy třeba vzít s sebou vlastní spacák a karimatku</w:t>
      </w:r>
    </w:p>
    <w:p w14:paraId="5929DDDC" w14:textId="3020ADD0" w:rsidR="007168D5" w:rsidRPr="000260F5" w:rsidRDefault="007168D5" w:rsidP="000260F5">
      <w:pPr>
        <w:pStyle w:val="Odstavecseseznamem"/>
        <w:numPr>
          <w:ilvl w:val="0"/>
          <w:numId w:val="1"/>
        </w:num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>míst</w:t>
      </w:r>
      <w:r w:rsidR="00C4257B" w:rsidRPr="000260F5">
        <w:rPr>
          <w:sz w:val="26"/>
          <w:szCs w:val="26"/>
        </w:rPr>
        <w:t>a</w:t>
      </w:r>
      <w:r w:rsidRPr="000260F5">
        <w:rPr>
          <w:sz w:val="26"/>
          <w:szCs w:val="26"/>
        </w:rPr>
        <w:t xml:space="preserve"> noclehu</w:t>
      </w:r>
      <w:r w:rsidR="00C4257B" w:rsidRPr="000260F5">
        <w:rPr>
          <w:sz w:val="26"/>
          <w:szCs w:val="26"/>
        </w:rPr>
        <w:t xml:space="preserve"> jsou vybavena odpovídajícím hygienickým zařízením, které bude dostupné pro všechny účastníky</w:t>
      </w:r>
    </w:p>
    <w:p w14:paraId="3B37CDF1" w14:textId="16A43256" w:rsidR="007168D5" w:rsidRPr="000260F5" w:rsidRDefault="007168D5" w:rsidP="000260F5">
      <w:p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 xml:space="preserve">Doprovodná vozidla: </w:t>
      </w:r>
    </w:p>
    <w:p w14:paraId="342BBA6D" w14:textId="0AE923E2" w:rsidR="007168D5" w:rsidRPr="000260F5" w:rsidRDefault="007168D5" w:rsidP="000260F5">
      <w:pPr>
        <w:pStyle w:val="Odstavecseseznamem"/>
        <w:numPr>
          <w:ilvl w:val="0"/>
          <w:numId w:val="2"/>
        </w:num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>dle počtu účastníků bude pouť doprovázet potřebný počet vozidel, která budou sloužit primárně pro převoz baťohů a věcí účastníků. Dále budou sloužit jako pojistka pro „nemohoucí“</w:t>
      </w:r>
      <w:r w:rsidR="00C4257B" w:rsidRPr="000260F5">
        <w:rPr>
          <w:sz w:val="26"/>
          <w:szCs w:val="26"/>
        </w:rPr>
        <w:t>. Součástí doprovodu bude též vozidlo zajišťující nezbytnou zdravotnickou pomoc.</w:t>
      </w:r>
    </w:p>
    <w:p w14:paraId="62130379" w14:textId="5B461EF2" w:rsidR="007168D5" w:rsidRPr="000260F5" w:rsidRDefault="007168D5" w:rsidP="000260F5">
      <w:p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>Doprava zpět ze Sv. Hostýna</w:t>
      </w:r>
    </w:p>
    <w:p w14:paraId="2C1E0B3F" w14:textId="7C1AFA64" w:rsidR="007168D5" w:rsidRPr="000260F5" w:rsidRDefault="007168D5" w:rsidP="000260F5">
      <w:pPr>
        <w:pStyle w:val="Odstavecseseznamem"/>
        <w:numPr>
          <w:ilvl w:val="0"/>
          <w:numId w:val="2"/>
        </w:num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 xml:space="preserve">na základě </w:t>
      </w:r>
      <w:r w:rsidR="007F1AE9" w:rsidRPr="000260F5">
        <w:rPr>
          <w:sz w:val="26"/>
          <w:szCs w:val="26"/>
        </w:rPr>
        <w:t xml:space="preserve">průzkumu a </w:t>
      </w:r>
      <w:r w:rsidRPr="000260F5">
        <w:rPr>
          <w:sz w:val="26"/>
          <w:szCs w:val="26"/>
        </w:rPr>
        <w:t xml:space="preserve">potřeb účastníků </w:t>
      </w:r>
      <w:r w:rsidR="007F1AE9" w:rsidRPr="000260F5">
        <w:rPr>
          <w:sz w:val="26"/>
          <w:szCs w:val="26"/>
        </w:rPr>
        <w:t>je</w:t>
      </w:r>
      <w:r w:rsidRPr="000260F5">
        <w:rPr>
          <w:sz w:val="26"/>
          <w:szCs w:val="26"/>
        </w:rPr>
        <w:t xml:space="preserve"> domluvena zpáteční doprava</w:t>
      </w:r>
      <w:r w:rsidR="007F1AE9" w:rsidRPr="000260F5">
        <w:rPr>
          <w:sz w:val="26"/>
          <w:szCs w:val="26"/>
        </w:rPr>
        <w:t xml:space="preserve"> pro všechny studenty a zaměstnance SGV, kteří se nahlásili při přihlašování</w:t>
      </w:r>
    </w:p>
    <w:p w14:paraId="458ABAAB" w14:textId="5BA0BEC4" w:rsidR="00D64FB0" w:rsidRPr="000260F5" w:rsidRDefault="00D64FB0" w:rsidP="000260F5">
      <w:pPr>
        <w:spacing w:after="120"/>
        <w:jc w:val="both"/>
        <w:rPr>
          <w:b/>
          <w:bCs/>
          <w:sz w:val="26"/>
          <w:szCs w:val="26"/>
        </w:rPr>
      </w:pPr>
      <w:r w:rsidRPr="000260F5">
        <w:rPr>
          <w:b/>
          <w:bCs/>
          <w:sz w:val="26"/>
          <w:szCs w:val="26"/>
        </w:rPr>
        <w:t>Cena:</w:t>
      </w:r>
      <w:r w:rsidR="007F1AE9" w:rsidRPr="000260F5">
        <w:rPr>
          <w:b/>
          <w:bCs/>
          <w:sz w:val="26"/>
          <w:szCs w:val="26"/>
        </w:rPr>
        <w:t xml:space="preserve">  300 Kč</w:t>
      </w:r>
    </w:p>
    <w:p w14:paraId="377F8405" w14:textId="6A695BFD" w:rsidR="00D64FB0" w:rsidRPr="000260F5" w:rsidRDefault="00C4257B" w:rsidP="000260F5">
      <w:pPr>
        <w:pStyle w:val="Odstavecseseznamem"/>
        <w:numPr>
          <w:ilvl w:val="0"/>
          <w:numId w:val="2"/>
        </w:num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>vše se snažíme zajistit tak, aby byly finanční náklady co nejmenší.</w:t>
      </w:r>
      <w:r w:rsidR="00D64FB0" w:rsidRPr="000260F5">
        <w:rPr>
          <w:sz w:val="26"/>
          <w:szCs w:val="26"/>
        </w:rPr>
        <w:t xml:space="preserve"> Účastníci </w:t>
      </w:r>
      <w:r w:rsidRPr="000260F5">
        <w:rPr>
          <w:sz w:val="26"/>
          <w:szCs w:val="26"/>
        </w:rPr>
        <w:t>uhradí platbu za nocleh</w:t>
      </w:r>
      <w:r w:rsidR="009F19B8" w:rsidRPr="000260F5">
        <w:rPr>
          <w:sz w:val="26"/>
          <w:szCs w:val="26"/>
        </w:rPr>
        <w:t xml:space="preserve"> –</w:t>
      </w:r>
      <w:r w:rsidR="00D64FB0" w:rsidRPr="000260F5">
        <w:rPr>
          <w:sz w:val="26"/>
          <w:szCs w:val="26"/>
        </w:rPr>
        <w:t xml:space="preserve"> 100</w:t>
      </w:r>
      <w:r w:rsidR="009F19B8" w:rsidRPr="000260F5">
        <w:rPr>
          <w:sz w:val="26"/>
          <w:szCs w:val="26"/>
        </w:rPr>
        <w:t xml:space="preserve"> Kč, za společné snídaně – 100 Kč a příspěvek na organizační zajištění a dopravu 100 Kč.</w:t>
      </w:r>
      <w:r w:rsidR="00D64FB0" w:rsidRPr="000260F5">
        <w:rPr>
          <w:sz w:val="26"/>
          <w:szCs w:val="26"/>
        </w:rPr>
        <w:t xml:space="preserve"> </w:t>
      </w:r>
      <w:r w:rsidR="009F19B8" w:rsidRPr="000260F5">
        <w:rPr>
          <w:sz w:val="26"/>
          <w:szCs w:val="26"/>
        </w:rPr>
        <w:t xml:space="preserve">Peníze budou od účastníků vybrány těsně před začátkem putování. </w:t>
      </w:r>
      <w:r w:rsidR="00D64FB0" w:rsidRPr="000260F5">
        <w:rPr>
          <w:sz w:val="26"/>
          <w:szCs w:val="26"/>
        </w:rPr>
        <w:t>Dalšími náklady jsou individuální platby za stravu</w:t>
      </w:r>
    </w:p>
    <w:p w14:paraId="6A94465B" w14:textId="7FC8F6C0" w:rsidR="002B4809" w:rsidRPr="000260F5" w:rsidRDefault="002B4809" w:rsidP="000260F5">
      <w:p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>Dozor nad žáky</w:t>
      </w:r>
    </w:p>
    <w:p w14:paraId="689A2E25" w14:textId="39D10D04" w:rsidR="002B4809" w:rsidRPr="000260F5" w:rsidRDefault="001341BF" w:rsidP="000260F5">
      <w:pPr>
        <w:pStyle w:val="Odstavecseseznamem"/>
        <w:numPr>
          <w:ilvl w:val="0"/>
          <w:numId w:val="2"/>
        </w:numPr>
        <w:spacing w:after="120"/>
        <w:jc w:val="both"/>
        <w:rPr>
          <w:sz w:val="26"/>
          <w:szCs w:val="26"/>
        </w:rPr>
      </w:pPr>
      <w:r w:rsidRPr="000260F5">
        <w:rPr>
          <w:sz w:val="26"/>
          <w:szCs w:val="26"/>
        </w:rPr>
        <w:t>dozor nad žáky je zajištěn pedagogickými pracovníky SGV po celou dobu poutě</w:t>
      </w:r>
      <w:r w:rsidR="004A785D" w:rsidRPr="000260F5">
        <w:rPr>
          <w:sz w:val="26"/>
          <w:szCs w:val="26"/>
        </w:rPr>
        <w:t>. Jedná se</w:t>
      </w:r>
      <w:r w:rsidR="000260F5">
        <w:rPr>
          <w:sz w:val="26"/>
          <w:szCs w:val="26"/>
        </w:rPr>
        <w:t xml:space="preserve"> o</w:t>
      </w:r>
      <w:r w:rsidR="004A785D" w:rsidRPr="000260F5">
        <w:rPr>
          <w:sz w:val="26"/>
          <w:szCs w:val="26"/>
        </w:rPr>
        <w:t xml:space="preserve"> školní akci a vztahuje se na ni </w:t>
      </w:r>
      <w:r w:rsidR="00821E0D" w:rsidRPr="000260F5">
        <w:rPr>
          <w:sz w:val="26"/>
          <w:szCs w:val="26"/>
        </w:rPr>
        <w:t>Školní řád</w:t>
      </w:r>
      <w:r w:rsidR="000260F5">
        <w:rPr>
          <w:sz w:val="26"/>
          <w:szCs w:val="26"/>
        </w:rPr>
        <w:t xml:space="preserve"> SGV.</w:t>
      </w:r>
    </w:p>
    <w:p w14:paraId="7E5697D1" w14:textId="77777777" w:rsidR="009F19B8" w:rsidRPr="000260F5" w:rsidRDefault="009F19B8" w:rsidP="00A06D09">
      <w:pPr>
        <w:jc w:val="both"/>
        <w:rPr>
          <w:sz w:val="26"/>
          <w:szCs w:val="26"/>
        </w:rPr>
      </w:pPr>
    </w:p>
    <w:p w14:paraId="0B60ED88" w14:textId="23ED33F0" w:rsidR="009C25F0" w:rsidRPr="000260F5" w:rsidRDefault="00A06D09" w:rsidP="00A06D09">
      <w:pPr>
        <w:jc w:val="both"/>
        <w:rPr>
          <w:sz w:val="26"/>
          <w:szCs w:val="26"/>
        </w:rPr>
      </w:pPr>
      <w:r w:rsidRPr="000260F5">
        <w:rPr>
          <w:sz w:val="26"/>
          <w:szCs w:val="26"/>
        </w:rPr>
        <w:t>Za organizátory se na společné putování těší</w:t>
      </w:r>
      <w:r w:rsidR="000260F5">
        <w:rPr>
          <w:sz w:val="26"/>
          <w:szCs w:val="26"/>
        </w:rPr>
        <w:t>:</w:t>
      </w:r>
    </w:p>
    <w:p w14:paraId="1F6CD63C" w14:textId="0D3F1865" w:rsidR="00A06D09" w:rsidRPr="000260F5" w:rsidRDefault="00A06D09" w:rsidP="00A06D09">
      <w:pPr>
        <w:jc w:val="both"/>
        <w:rPr>
          <w:sz w:val="26"/>
          <w:szCs w:val="26"/>
        </w:rPr>
      </w:pPr>
      <w:r w:rsidRPr="000260F5">
        <w:rPr>
          <w:sz w:val="26"/>
          <w:szCs w:val="26"/>
        </w:rPr>
        <w:t>Mgr. Michal Hegr, ředitel školy</w:t>
      </w:r>
      <w:r w:rsidR="009F19B8" w:rsidRPr="000260F5">
        <w:rPr>
          <w:sz w:val="26"/>
          <w:szCs w:val="26"/>
        </w:rPr>
        <w:t xml:space="preserve"> (tel. 734 435 467)</w:t>
      </w:r>
    </w:p>
    <w:p w14:paraId="7E1BA0AF" w14:textId="4D8B2270" w:rsidR="009F19B8" w:rsidRPr="000260F5" w:rsidRDefault="009F19B8" w:rsidP="00A06D09">
      <w:pPr>
        <w:jc w:val="both"/>
        <w:rPr>
          <w:sz w:val="26"/>
          <w:szCs w:val="26"/>
        </w:rPr>
      </w:pPr>
      <w:r w:rsidRPr="000260F5">
        <w:rPr>
          <w:sz w:val="26"/>
          <w:szCs w:val="26"/>
        </w:rPr>
        <w:t xml:space="preserve">Ing. Lukáš </w:t>
      </w:r>
      <w:proofErr w:type="spellStart"/>
      <w:r w:rsidRPr="000260F5">
        <w:rPr>
          <w:sz w:val="26"/>
          <w:szCs w:val="26"/>
        </w:rPr>
        <w:t>Petrucha</w:t>
      </w:r>
      <w:proofErr w:type="spellEnd"/>
      <w:r w:rsidRPr="000260F5">
        <w:rPr>
          <w:sz w:val="26"/>
          <w:szCs w:val="26"/>
        </w:rPr>
        <w:t xml:space="preserve">, vedoucí SVČ </w:t>
      </w:r>
      <w:proofErr w:type="spellStart"/>
      <w:r w:rsidRPr="000260F5">
        <w:rPr>
          <w:sz w:val="26"/>
          <w:szCs w:val="26"/>
        </w:rPr>
        <w:t>Ponto</w:t>
      </w:r>
      <w:proofErr w:type="spellEnd"/>
      <w:r w:rsidRPr="000260F5">
        <w:rPr>
          <w:sz w:val="26"/>
          <w:szCs w:val="26"/>
        </w:rPr>
        <w:t xml:space="preserve"> (tel. 777 268 430)</w:t>
      </w:r>
    </w:p>
    <w:p w14:paraId="17670AAD" w14:textId="17C2E39C" w:rsidR="000F23A1" w:rsidRPr="000260F5" w:rsidRDefault="00A06D09" w:rsidP="00A06D09">
      <w:pPr>
        <w:jc w:val="both"/>
        <w:rPr>
          <w:sz w:val="26"/>
          <w:szCs w:val="26"/>
        </w:rPr>
      </w:pPr>
      <w:r w:rsidRPr="000260F5">
        <w:rPr>
          <w:sz w:val="26"/>
          <w:szCs w:val="26"/>
        </w:rPr>
        <w:t xml:space="preserve">+ </w:t>
      </w:r>
      <w:r w:rsidR="000260F5">
        <w:rPr>
          <w:sz w:val="26"/>
          <w:szCs w:val="26"/>
        </w:rPr>
        <w:t xml:space="preserve">Mgr. </w:t>
      </w:r>
      <w:r w:rsidRPr="000260F5">
        <w:rPr>
          <w:sz w:val="26"/>
          <w:szCs w:val="26"/>
        </w:rPr>
        <w:t>Radim Kuchař, kaplan SGV</w:t>
      </w:r>
    </w:p>
    <w:sectPr w:rsidR="000F23A1" w:rsidRPr="000260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1EC8"/>
    <w:multiLevelType w:val="hybridMultilevel"/>
    <w:tmpl w:val="806AF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B4BA3"/>
    <w:multiLevelType w:val="hybridMultilevel"/>
    <w:tmpl w:val="FBD0E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78"/>
    <w:rsid w:val="000260F5"/>
    <w:rsid w:val="000F23A1"/>
    <w:rsid w:val="001341BF"/>
    <w:rsid w:val="001B4B45"/>
    <w:rsid w:val="001D0296"/>
    <w:rsid w:val="002B4809"/>
    <w:rsid w:val="002E10AD"/>
    <w:rsid w:val="003D631D"/>
    <w:rsid w:val="004276A9"/>
    <w:rsid w:val="00451C2D"/>
    <w:rsid w:val="004A785D"/>
    <w:rsid w:val="00541420"/>
    <w:rsid w:val="006742BA"/>
    <w:rsid w:val="007168D5"/>
    <w:rsid w:val="007614D0"/>
    <w:rsid w:val="007F1AE9"/>
    <w:rsid w:val="00821E0D"/>
    <w:rsid w:val="009427C6"/>
    <w:rsid w:val="00960FCB"/>
    <w:rsid w:val="009C25F0"/>
    <w:rsid w:val="009F19B8"/>
    <w:rsid w:val="00A06D09"/>
    <w:rsid w:val="00AE0F2D"/>
    <w:rsid w:val="00AE6398"/>
    <w:rsid w:val="00BB0087"/>
    <w:rsid w:val="00C41A39"/>
    <w:rsid w:val="00C4257B"/>
    <w:rsid w:val="00CE53A8"/>
    <w:rsid w:val="00D172A5"/>
    <w:rsid w:val="00D64FB0"/>
    <w:rsid w:val="00D86532"/>
    <w:rsid w:val="00DA4830"/>
    <w:rsid w:val="00E06454"/>
    <w:rsid w:val="00E67131"/>
    <w:rsid w:val="00F01DF1"/>
    <w:rsid w:val="00F179B4"/>
    <w:rsid w:val="00F84A78"/>
    <w:rsid w:val="00F86314"/>
    <w:rsid w:val="00FC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3E4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4A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84A7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D631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B0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0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4A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84A7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D631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B0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0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elehrad.eu/arcibiskupstojan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975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Hegr</dc:creator>
  <cp:lastModifiedBy>Hegrova</cp:lastModifiedBy>
  <cp:revision>3</cp:revision>
  <dcterms:created xsi:type="dcterms:W3CDTF">2023-09-12T10:56:00Z</dcterms:created>
  <dcterms:modified xsi:type="dcterms:W3CDTF">2023-09-12T10:57:00Z</dcterms:modified>
</cp:coreProperties>
</file>