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85" w:rsidRPr="00DD7532" w:rsidRDefault="00725785" w:rsidP="00155C87">
      <w:pPr>
        <w:spacing w:after="0"/>
        <w:jc w:val="center"/>
        <w:rPr>
          <w:b/>
          <w:sz w:val="32"/>
          <w:szCs w:val="32"/>
          <w:u w:val="single"/>
        </w:rPr>
      </w:pPr>
      <w:r w:rsidRPr="00DD7532">
        <w:rPr>
          <w:b/>
          <w:sz w:val="32"/>
          <w:szCs w:val="32"/>
          <w:u w:val="single"/>
        </w:rPr>
        <w:t xml:space="preserve">Poznávací zájezd </w:t>
      </w:r>
      <w:r w:rsidR="00155C87" w:rsidRPr="00DD7532">
        <w:rPr>
          <w:b/>
          <w:sz w:val="32"/>
          <w:szCs w:val="32"/>
          <w:u w:val="single"/>
        </w:rPr>
        <w:t>do Říma 3.-</w:t>
      </w:r>
      <w:proofErr w:type="gramStart"/>
      <w:r w:rsidR="00155C87" w:rsidRPr="00DD7532">
        <w:rPr>
          <w:b/>
          <w:sz w:val="32"/>
          <w:szCs w:val="32"/>
          <w:u w:val="single"/>
        </w:rPr>
        <w:t>8.4.</w:t>
      </w:r>
      <w:r w:rsidR="000575CB" w:rsidRPr="00DD7532">
        <w:rPr>
          <w:b/>
          <w:sz w:val="32"/>
          <w:szCs w:val="32"/>
          <w:u w:val="single"/>
        </w:rPr>
        <w:t>2022</w:t>
      </w:r>
      <w:proofErr w:type="gramEnd"/>
    </w:p>
    <w:p w:rsidR="00EB3E25" w:rsidRPr="001A13BF" w:rsidRDefault="00EB3E25" w:rsidP="00155C87">
      <w:pPr>
        <w:spacing w:after="0"/>
        <w:jc w:val="center"/>
        <w:rPr>
          <w:b/>
          <w:u w:val="single"/>
        </w:rPr>
      </w:pPr>
    </w:p>
    <w:p w:rsidR="00FA77E2" w:rsidRPr="001A13BF" w:rsidRDefault="00FA77E2" w:rsidP="0090292E">
      <w:pPr>
        <w:spacing w:after="120"/>
      </w:pPr>
      <w:r w:rsidRPr="001A13BF">
        <w:rPr>
          <w:b/>
        </w:rPr>
        <w:t>Vedoucí akce:</w:t>
      </w:r>
      <w:r w:rsidRPr="001A13BF">
        <w:t xml:space="preserve"> Mgr. Michal Hegr</w:t>
      </w:r>
    </w:p>
    <w:p w:rsidR="00FA77E2" w:rsidRPr="001A13BF" w:rsidRDefault="00FA77E2" w:rsidP="0090292E">
      <w:pPr>
        <w:spacing w:after="120"/>
      </w:pPr>
      <w:r w:rsidRPr="001A13BF">
        <w:rPr>
          <w:b/>
        </w:rPr>
        <w:t>Pedagogický dozor:</w:t>
      </w:r>
      <w:r w:rsidRPr="001A13BF">
        <w:t xml:space="preserve"> Mgr. Filip Macek, Mgr. Michaela </w:t>
      </w:r>
      <w:proofErr w:type="spellStart"/>
      <w:r w:rsidRPr="001A13BF">
        <w:t>Psíková</w:t>
      </w:r>
      <w:proofErr w:type="spellEnd"/>
      <w:r w:rsidRPr="001A13BF">
        <w:t>, Mgr. Barbora Hegrová</w:t>
      </w:r>
    </w:p>
    <w:p w:rsidR="00FA77E2" w:rsidRPr="001A13BF" w:rsidRDefault="00FA77E2" w:rsidP="00FA77E2">
      <w:r w:rsidRPr="001A13BF">
        <w:rPr>
          <w:b/>
        </w:rPr>
        <w:t>Zajištění odborného programu:</w:t>
      </w:r>
      <w:r w:rsidRPr="001A13BF">
        <w:t xml:space="preserve"> P. Miroslav Herold SJ, částečně průvodci PD Velehrad</w:t>
      </w:r>
    </w:p>
    <w:p w:rsidR="000751E0" w:rsidRPr="001A13BF" w:rsidRDefault="000751E0" w:rsidP="000751E0">
      <w:r w:rsidRPr="001A13BF">
        <w:rPr>
          <w:b/>
        </w:rPr>
        <w:t xml:space="preserve">Odjezd z Velehradu: </w:t>
      </w:r>
      <w:r w:rsidR="00711088" w:rsidRPr="001A13BF">
        <w:t xml:space="preserve">neděle </w:t>
      </w:r>
      <w:proofErr w:type="gramStart"/>
      <w:r w:rsidR="00711088" w:rsidRPr="001A13BF">
        <w:t>3.4.2022</w:t>
      </w:r>
      <w:proofErr w:type="gramEnd"/>
      <w:r w:rsidR="00725785" w:rsidRPr="001A13BF">
        <w:t xml:space="preserve"> </w:t>
      </w:r>
      <w:r w:rsidR="00725785" w:rsidRPr="00E44E0C">
        <w:t>v</w:t>
      </w:r>
      <w:r w:rsidR="00FD055C" w:rsidRPr="00E44E0C">
        <w:t>e</w:t>
      </w:r>
      <w:r w:rsidR="00B03DDE" w:rsidRPr="00E44E0C">
        <w:t> 1</w:t>
      </w:r>
      <w:r w:rsidR="00FD055C" w:rsidRPr="00E44E0C">
        <w:t>4</w:t>
      </w:r>
      <w:r w:rsidR="00B03DDE" w:rsidRPr="00E44E0C">
        <w:t>:00</w:t>
      </w:r>
      <w:r w:rsidRPr="001A13BF">
        <w:t xml:space="preserve">; </w:t>
      </w:r>
      <w:r w:rsidR="00711088" w:rsidRPr="001A13BF">
        <w:t>p</w:t>
      </w:r>
      <w:r w:rsidR="00725785" w:rsidRPr="001A13BF">
        <w:t>říjezd do Říma</w:t>
      </w:r>
      <w:r w:rsidR="00711088" w:rsidRPr="001A13BF">
        <w:rPr>
          <w:b/>
        </w:rPr>
        <w:t xml:space="preserve"> </w:t>
      </w:r>
      <w:r w:rsidR="00B03DDE" w:rsidRPr="001A13BF">
        <w:t>8:00-10:00</w:t>
      </w:r>
    </w:p>
    <w:p w:rsidR="000751E0" w:rsidRPr="001A13BF" w:rsidRDefault="000751E0" w:rsidP="000751E0">
      <w:r w:rsidRPr="001A13BF">
        <w:rPr>
          <w:b/>
        </w:rPr>
        <w:t>Odjezd z Říma:</w:t>
      </w:r>
      <w:r w:rsidRPr="001A13BF">
        <w:t xml:space="preserve"> ve čtvrtek 7. 4. 2022 </w:t>
      </w:r>
      <w:r w:rsidR="00596F7B">
        <w:t>v odpoledních hodinách</w:t>
      </w:r>
      <w:r w:rsidRPr="001A13BF">
        <w:t xml:space="preserve">; </w:t>
      </w:r>
      <w:r w:rsidRPr="001A13BF">
        <w:rPr>
          <w:b/>
        </w:rPr>
        <w:t>návrat do ČR:</w:t>
      </w:r>
      <w:r w:rsidRPr="001A13BF">
        <w:t xml:space="preserve"> v pátek cca </w:t>
      </w:r>
      <w:r w:rsidR="00596F7B">
        <w:t>kolem poledne</w:t>
      </w:r>
    </w:p>
    <w:p w:rsidR="00725785" w:rsidRPr="001A13BF" w:rsidRDefault="000751E0">
      <w:r w:rsidRPr="001A13BF">
        <w:rPr>
          <w:b/>
        </w:rPr>
        <w:t>U</w:t>
      </w:r>
      <w:r w:rsidR="00725785" w:rsidRPr="001A13BF">
        <w:rPr>
          <w:b/>
        </w:rPr>
        <w:t>bytování:</w:t>
      </w:r>
      <w:r w:rsidR="00725785" w:rsidRPr="001A13BF">
        <w:t xml:space="preserve"> </w:t>
      </w:r>
      <w:proofErr w:type="spellStart"/>
      <w:r w:rsidR="00725785" w:rsidRPr="001A13BF">
        <w:t>Centro</w:t>
      </w:r>
      <w:proofErr w:type="spellEnd"/>
      <w:r w:rsidR="00725785" w:rsidRPr="001A13BF">
        <w:t xml:space="preserve"> Velehrad (Poutní dům Velehrad v Římě, Via </w:t>
      </w:r>
      <w:proofErr w:type="spellStart"/>
      <w:r w:rsidR="00725785" w:rsidRPr="001A13BF">
        <w:t>delle</w:t>
      </w:r>
      <w:proofErr w:type="spellEnd"/>
      <w:r w:rsidR="00725785" w:rsidRPr="001A13BF">
        <w:t xml:space="preserve"> </w:t>
      </w:r>
      <w:proofErr w:type="spellStart"/>
      <w:r w:rsidR="00725785" w:rsidRPr="001A13BF">
        <w:t>Fornaci</w:t>
      </w:r>
      <w:proofErr w:type="spellEnd"/>
      <w:r w:rsidR="00725785" w:rsidRPr="001A13BF">
        <w:t xml:space="preserve"> 200, 00165 Roma Italia)</w:t>
      </w:r>
    </w:p>
    <w:p w:rsidR="00725785" w:rsidRPr="001A13BF" w:rsidRDefault="00725785">
      <w:r w:rsidRPr="001A13BF">
        <w:rPr>
          <w:b/>
        </w:rPr>
        <w:t>Typ ubytování:</w:t>
      </w:r>
      <w:r w:rsidRPr="001A13BF">
        <w:t xml:space="preserve"> dvoulůžkové a třílůžkové pokoje hotelového typu se sociálním zařízením</w:t>
      </w:r>
    </w:p>
    <w:p w:rsidR="00725785" w:rsidRPr="001A13BF" w:rsidRDefault="00725785">
      <w:r w:rsidRPr="001A13BF">
        <w:rPr>
          <w:b/>
        </w:rPr>
        <w:t>Strava:</w:t>
      </w:r>
      <w:r w:rsidRPr="001A13BF">
        <w:t xml:space="preserve"> bohatá polopenze (od pondělní večeře do čtvrteční snídaně)</w:t>
      </w:r>
    </w:p>
    <w:p w:rsidR="00984F24" w:rsidRPr="001A13BF" w:rsidRDefault="00513FDE" w:rsidP="00155C87">
      <w:pPr>
        <w:ind w:left="708" w:hanging="708"/>
        <w:rPr>
          <w:b/>
        </w:rPr>
      </w:pPr>
      <w:r w:rsidRPr="001A13BF">
        <w:rPr>
          <w:b/>
        </w:rPr>
        <w:t>Cena</w:t>
      </w:r>
      <w:r w:rsidR="00A10D46" w:rsidRPr="001A13BF">
        <w:rPr>
          <w:b/>
        </w:rPr>
        <w:t>:</w:t>
      </w:r>
      <w:r w:rsidR="00984F24" w:rsidRPr="001A13BF">
        <w:rPr>
          <w:b/>
        </w:rPr>
        <w:t xml:space="preserve"> </w:t>
      </w:r>
      <w:r w:rsidR="00984F24" w:rsidRPr="001A13BF">
        <w:rPr>
          <w:b/>
        </w:rPr>
        <w:tab/>
      </w:r>
      <w:r w:rsidR="00984F24" w:rsidRPr="001A13BF">
        <w:t>-</w:t>
      </w:r>
      <w:r w:rsidR="00984F24" w:rsidRPr="001A13BF">
        <w:rPr>
          <w:b/>
        </w:rPr>
        <w:t xml:space="preserve"> </w:t>
      </w:r>
      <w:r w:rsidRPr="001A13BF">
        <w:t>ubytování a strav</w:t>
      </w:r>
      <w:r w:rsidR="00A10D46" w:rsidRPr="001A13BF">
        <w:t>a</w:t>
      </w:r>
      <w:r w:rsidRPr="001A13BF">
        <w:t xml:space="preserve">: </w:t>
      </w:r>
      <w:r w:rsidR="00984F24" w:rsidRPr="001A13BF">
        <w:t xml:space="preserve"> 150 </w:t>
      </w:r>
      <w:r w:rsidR="00FA77E2" w:rsidRPr="001A13BF">
        <w:t>€</w:t>
      </w:r>
      <w:r w:rsidR="00984F24" w:rsidRPr="001A13BF">
        <w:t xml:space="preserve"> (</w:t>
      </w:r>
      <w:r w:rsidRPr="001A13BF">
        <w:t xml:space="preserve">31,5 </w:t>
      </w:r>
      <w:r w:rsidR="00FA77E2" w:rsidRPr="001A13BF">
        <w:t>€</w:t>
      </w:r>
      <w:r w:rsidRPr="001A13BF">
        <w:t xml:space="preserve"> ubytování + 3,5 </w:t>
      </w:r>
      <w:r w:rsidR="00FA77E2" w:rsidRPr="001A13BF">
        <w:t>€</w:t>
      </w:r>
      <w:r w:rsidRPr="001A13BF">
        <w:t xml:space="preserve"> pobyt</w:t>
      </w:r>
      <w:r w:rsidR="00155C87" w:rsidRPr="001A13BF">
        <w:t>.</w:t>
      </w:r>
      <w:r w:rsidRPr="001A13BF">
        <w:t xml:space="preserve"> </w:t>
      </w:r>
      <w:proofErr w:type="gramStart"/>
      <w:r w:rsidRPr="001A13BF">
        <w:t>taxa</w:t>
      </w:r>
      <w:proofErr w:type="gramEnd"/>
      <w:r w:rsidRPr="001A13BF">
        <w:t xml:space="preserve"> + 15 </w:t>
      </w:r>
      <w:r w:rsidR="00FA77E2" w:rsidRPr="001A13BF">
        <w:t>€</w:t>
      </w:r>
      <w:r w:rsidRPr="001A13BF">
        <w:t xml:space="preserve"> polopenze</w:t>
      </w:r>
      <w:r w:rsidR="00A10D46" w:rsidRPr="001A13BF">
        <w:t xml:space="preserve"> = 50</w:t>
      </w:r>
      <w:r w:rsidR="001A13BF" w:rsidRPr="001A13BF">
        <w:t xml:space="preserve"> </w:t>
      </w:r>
      <w:r w:rsidR="00FA77E2" w:rsidRPr="001A13BF">
        <w:t>€</w:t>
      </w:r>
      <w:r w:rsidR="00A10D46" w:rsidRPr="001A13BF">
        <w:t>/den</w:t>
      </w:r>
      <w:r w:rsidR="00984F24" w:rsidRPr="001A13BF">
        <w:t>)</w:t>
      </w:r>
      <w:r w:rsidR="00984F24" w:rsidRPr="001A13BF">
        <w:br/>
        <w:t xml:space="preserve">- doprava: 2 500 </w:t>
      </w:r>
      <w:proofErr w:type="gramStart"/>
      <w:r w:rsidR="00984F24" w:rsidRPr="001A13BF">
        <w:t>Kč</w:t>
      </w:r>
      <w:r w:rsidR="00EB3E25" w:rsidRPr="001A13BF">
        <w:t xml:space="preserve">, </w:t>
      </w:r>
      <w:r w:rsidR="00984F24" w:rsidRPr="001A13BF">
        <w:t xml:space="preserve"> pojištění</w:t>
      </w:r>
      <w:proofErr w:type="gramEnd"/>
      <w:r w:rsidR="00984F24" w:rsidRPr="001A13BF">
        <w:t>: 100 Kč</w:t>
      </w:r>
      <w:r w:rsidR="00EB3E25" w:rsidRPr="001A13BF">
        <w:t xml:space="preserve">, </w:t>
      </w:r>
      <w:r w:rsidR="00EB3E25" w:rsidRPr="001A13BF">
        <w:rPr>
          <w:b/>
        </w:rPr>
        <w:t>c</w:t>
      </w:r>
      <w:r w:rsidR="00984F24" w:rsidRPr="001A13BF">
        <w:rPr>
          <w:b/>
        </w:rPr>
        <w:t xml:space="preserve">elkem: 6500 Kč </w:t>
      </w:r>
    </w:p>
    <w:p w:rsidR="00EB3E25" w:rsidRPr="001A13BF" w:rsidRDefault="00513FDE" w:rsidP="00FA77E2">
      <w:pPr>
        <w:spacing w:after="0"/>
        <w:jc w:val="both"/>
      </w:pPr>
      <w:r w:rsidRPr="001A13BF">
        <w:rPr>
          <w:b/>
        </w:rPr>
        <w:t>Další náklady:</w:t>
      </w:r>
      <w:r w:rsidRPr="001A13BF">
        <w:t xml:space="preserve"> </w:t>
      </w:r>
      <w:r w:rsidR="00776D2A" w:rsidRPr="001A13BF">
        <w:tab/>
      </w:r>
    </w:p>
    <w:p w:rsidR="00155C87" w:rsidRPr="001A13BF" w:rsidRDefault="00155C87" w:rsidP="00FA77E2">
      <w:pPr>
        <w:spacing w:after="0"/>
        <w:jc w:val="both"/>
      </w:pPr>
      <w:r w:rsidRPr="001A13BF">
        <w:t xml:space="preserve">- </w:t>
      </w:r>
      <w:r w:rsidR="00513FDE" w:rsidRPr="001A13BF">
        <w:t>d</w:t>
      </w:r>
      <w:r w:rsidRPr="001A13BF">
        <w:t>robné občerstvení v průběhu dne</w:t>
      </w:r>
      <w:r w:rsidR="00FA77E2" w:rsidRPr="001A13BF">
        <w:t xml:space="preserve"> </w:t>
      </w:r>
      <w:r w:rsidR="00BB5027" w:rsidRPr="001A13BF">
        <w:t>(potraviny</w:t>
      </w:r>
      <w:r w:rsidR="00FA77E2" w:rsidRPr="001A13BF">
        <w:t xml:space="preserve"> je možné </w:t>
      </w:r>
      <w:r w:rsidR="00FA77E2" w:rsidRPr="001A13BF">
        <w:t>zakoupit v</w:t>
      </w:r>
      <w:r w:rsidR="00FA77E2" w:rsidRPr="001A13BF">
        <w:t> supermarketu poblíž ubytování</w:t>
      </w:r>
      <w:r w:rsidR="00BB5027" w:rsidRPr="001A13BF">
        <w:t>)</w:t>
      </w:r>
    </w:p>
    <w:p w:rsidR="00513FDE" w:rsidRPr="001A13BF" w:rsidRDefault="00155C87" w:rsidP="00EB3E25">
      <w:pPr>
        <w:spacing w:after="0"/>
        <w:jc w:val="both"/>
        <w:rPr>
          <w:rFonts w:cstheme="minorHAnsi"/>
          <w:lang w:val="de-DE"/>
        </w:rPr>
      </w:pPr>
      <w:proofErr w:type="gramStart"/>
      <w:r w:rsidRPr="001A13BF">
        <w:t xml:space="preserve">- </w:t>
      </w:r>
      <w:r w:rsidR="00513FDE" w:rsidRPr="001A13BF">
        <w:t xml:space="preserve"> jízdné</w:t>
      </w:r>
      <w:proofErr w:type="gramEnd"/>
      <w:r w:rsidR="00513FDE" w:rsidRPr="001A13BF">
        <w:t xml:space="preserve"> </w:t>
      </w:r>
      <w:r w:rsidRPr="001A13BF">
        <w:rPr>
          <w:rFonts w:cstheme="minorHAnsi"/>
          <w:lang w:val="de-DE"/>
        </w:rPr>
        <w:t xml:space="preserve">MHD (1,5 </w:t>
      </w:r>
      <w:r w:rsidR="00BB5027" w:rsidRPr="001A13BF">
        <w:t>€</w:t>
      </w:r>
      <w:r w:rsidR="00903431" w:rsidRPr="001A13BF">
        <w:rPr>
          <w:rFonts w:cstheme="minorHAnsi"/>
          <w:lang w:val="de-DE"/>
        </w:rPr>
        <w:t xml:space="preserve"> </w:t>
      </w:r>
      <w:proofErr w:type="spellStart"/>
      <w:r w:rsidR="00903431" w:rsidRPr="001A13BF">
        <w:rPr>
          <w:rFonts w:cstheme="minorHAnsi"/>
          <w:lang w:val="de-DE"/>
        </w:rPr>
        <w:t>jedna</w:t>
      </w:r>
      <w:proofErr w:type="spellEnd"/>
      <w:r w:rsidR="00903431" w:rsidRPr="001A13BF">
        <w:rPr>
          <w:rFonts w:cstheme="minorHAnsi"/>
          <w:lang w:val="de-DE"/>
        </w:rPr>
        <w:t xml:space="preserve"> </w:t>
      </w:r>
      <w:proofErr w:type="spellStart"/>
      <w:r w:rsidR="00903431" w:rsidRPr="001A13BF">
        <w:rPr>
          <w:rFonts w:cstheme="minorHAnsi"/>
          <w:lang w:val="de-DE"/>
        </w:rPr>
        <w:t>jízda</w:t>
      </w:r>
      <w:proofErr w:type="spellEnd"/>
      <w:r w:rsidR="00903431" w:rsidRPr="001A13BF">
        <w:rPr>
          <w:rFonts w:cstheme="minorHAnsi"/>
          <w:lang w:val="de-DE"/>
        </w:rPr>
        <w:t xml:space="preserve">, </w:t>
      </w:r>
      <w:proofErr w:type="spellStart"/>
      <w:r w:rsidR="00903431" w:rsidRPr="001A13BF">
        <w:rPr>
          <w:rFonts w:cstheme="minorHAnsi"/>
          <w:lang w:val="de-DE"/>
        </w:rPr>
        <w:t>nebo</w:t>
      </w:r>
      <w:proofErr w:type="spellEnd"/>
      <w:r w:rsidR="00903431" w:rsidRPr="001A13BF">
        <w:rPr>
          <w:rFonts w:cstheme="minorHAnsi"/>
          <w:lang w:val="de-DE"/>
        </w:rPr>
        <w:t xml:space="preserve"> 7</w:t>
      </w:r>
      <w:r w:rsidRPr="001A13BF">
        <w:rPr>
          <w:rFonts w:cstheme="minorHAnsi"/>
          <w:lang w:val="de-DE"/>
        </w:rPr>
        <w:t xml:space="preserve"> </w:t>
      </w:r>
      <w:r w:rsidR="00903431" w:rsidRPr="001A13BF">
        <w:t>€</w:t>
      </w:r>
      <w:r w:rsidRPr="001A13BF">
        <w:rPr>
          <w:rFonts w:cstheme="minorHAnsi"/>
          <w:lang w:val="de-DE"/>
        </w:rPr>
        <w:t xml:space="preserve"> </w:t>
      </w:r>
      <w:proofErr w:type="spellStart"/>
      <w:r w:rsidRPr="001A13BF">
        <w:rPr>
          <w:rFonts w:cstheme="minorHAnsi"/>
          <w:lang w:val="de-DE"/>
        </w:rPr>
        <w:t>denní</w:t>
      </w:r>
      <w:proofErr w:type="spellEnd"/>
      <w:r w:rsidRPr="001A13BF">
        <w:rPr>
          <w:rFonts w:cstheme="minorHAnsi"/>
          <w:lang w:val="de-DE"/>
        </w:rPr>
        <w:t xml:space="preserve"> </w:t>
      </w:r>
      <w:proofErr w:type="spellStart"/>
      <w:r w:rsidRPr="001A13BF">
        <w:rPr>
          <w:rFonts w:cstheme="minorHAnsi"/>
          <w:lang w:val="de-DE"/>
        </w:rPr>
        <w:t>lístek</w:t>
      </w:r>
      <w:proofErr w:type="spellEnd"/>
      <w:r w:rsidRPr="001A13BF">
        <w:rPr>
          <w:rFonts w:cstheme="minorHAnsi"/>
          <w:lang w:val="de-DE"/>
        </w:rPr>
        <w:t>)</w:t>
      </w:r>
      <w:r w:rsidR="00903431" w:rsidRPr="001A13BF">
        <w:rPr>
          <w:rFonts w:cstheme="minorHAnsi"/>
          <w:lang w:val="de-DE"/>
        </w:rPr>
        <w:t xml:space="preserve">, </w:t>
      </w:r>
      <w:proofErr w:type="spellStart"/>
      <w:r w:rsidR="00903431" w:rsidRPr="001A13BF">
        <w:rPr>
          <w:rFonts w:cstheme="minorHAnsi"/>
          <w:lang w:val="de-DE"/>
        </w:rPr>
        <w:t>budeme</w:t>
      </w:r>
      <w:proofErr w:type="spellEnd"/>
      <w:r w:rsidR="00903431" w:rsidRPr="001A13BF">
        <w:rPr>
          <w:rFonts w:cstheme="minorHAnsi"/>
          <w:lang w:val="de-DE"/>
        </w:rPr>
        <w:t xml:space="preserve"> </w:t>
      </w:r>
      <w:proofErr w:type="spellStart"/>
      <w:r w:rsidR="00903431" w:rsidRPr="001A13BF">
        <w:rPr>
          <w:rFonts w:cstheme="minorHAnsi"/>
          <w:lang w:val="de-DE"/>
        </w:rPr>
        <w:t>využívat</w:t>
      </w:r>
      <w:proofErr w:type="spellEnd"/>
      <w:r w:rsidR="00903431" w:rsidRPr="001A13BF">
        <w:rPr>
          <w:rFonts w:cstheme="minorHAnsi"/>
          <w:lang w:val="de-DE"/>
        </w:rPr>
        <w:t xml:space="preserve"> </w:t>
      </w:r>
      <w:proofErr w:type="spellStart"/>
      <w:r w:rsidR="00903431" w:rsidRPr="001A13BF">
        <w:rPr>
          <w:rFonts w:cstheme="minorHAnsi"/>
          <w:lang w:val="de-DE"/>
        </w:rPr>
        <w:t>spíš</w:t>
      </w:r>
      <w:proofErr w:type="spellEnd"/>
      <w:r w:rsidR="00903431" w:rsidRPr="001A13BF">
        <w:rPr>
          <w:rFonts w:cstheme="minorHAnsi"/>
          <w:lang w:val="de-DE"/>
        </w:rPr>
        <w:t xml:space="preserve"> </w:t>
      </w:r>
      <w:proofErr w:type="spellStart"/>
      <w:r w:rsidR="00903431" w:rsidRPr="001A13BF">
        <w:rPr>
          <w:rFonts w:cstheme="minorHAnsi"/>
          <w:lang w:val="de-DE"/>
        </w:rPr>
        <w:t>ojediněle</w:t>
      </w:r>
      <w:proofErr w:type="spellEnd"/>
    </w:p>
    <w:p w:rsidR="00155C87" w:rsidRDefault="00155C87" w:rsidP="00EB3E25">
      <w:pPr>
        <w:jc w:val="both"/>
      </w:pPr>
      <w:r w:rsidRPr="001A13BF">
        <w:rPr>
          <w:rFonts w:cstheme="minorHAnsi"/>
          <w:lang w:val="de-DE"/>
        </w:rPr>
        <w:t xml:space="preserve">- </w:t>
      </w:r>
      <w:proofErr w:type="spellStart"/>
      <w:r w:rsidRPr="001A13BF">
        <w:rPr>
          <w:rFonts w:cstheme="minorHAnsi"/>
          <w:lang w:val="de-DE"/>
        </w:rPr>
        <w:t>vstupné</w:t>
      </w:r>
      <w:proofErr w:type="spellEnd"/>
      <w:r w:rsidRPr="001A13BF">
        <w:rPr>
          <w:rFonts w:cstheme="minorHAnsi"/>
          <w:lang w:val="de-DE"/>
        </w:rPr>
        <w:t xml:space="preserve"> na </w:t>
      </w:r>
      <w:proofErr w:type="spellStart"/>
      <w:r w:rsidRPr="001A13BF">
        <w:rPr>
          <w:rFonts w:cstheme="minorHAnsi"/>
          <w:lang w:val="de-DE"/>
        </w:rPr>
        <w:t>památky</w:t>
      </w:r>
      <w:proofErr w:type="spellEnd"/>
      <w:r w:rsidRPr="001A13BF">
        <w:rPr>
          <w:rFonts w:cstheme="minorHAnsi"/>
          <w:lang w:val="de-DE"/>
        </w:rPr>
        <w:t xml:space="preserve">: </w:t>
      </w:r>
      <w:proofErr w:type="spellStart"/>
      <w:r w:rsidRPr="001A13BF">
        <w:rPr>
          <w:rFonts w:cstheme="minorHAnsi"/>
          <w:lang w:val="de-DE"/>
        </w:rPr>
        <w:t>Koloseum</w:t>
      </w:r>
      <w:proofErr w:type="spellEnd"/>
      <w:r w:rsidRPr="001A13BF">
        <w:rPr>
          <w:rFonts w:cstheme="minorHAnsi"/>
          <w:lang w:val="de-DE"/>
        </w:rPr>
        <w:t xml:space="preserve"> + Forum Romanum + Palatin – 3 </w:t>
      </w:r>
      <w:r w:rsidR="00BB5027" w:rsidRPr="001A13BF">
        <w:t>€</w:t>
      </w:r>
      <w:r w:rsidRPr="001A13BF">
        <w:rPr>
          <w:rFonts w:cstheme="minorHAnsi"/>
          <w:lang w:val="de-DE"/>
        </w:rPr>
        <w:t xml:space="preserve">, </w:t>
      </w:r>
      <w:proofErr w:type="spellStart"/>
      <w:r w:rsidRPr="001A13BF">
        <w:rPr>
          <w:rFonts w:cstheme="minorHAnsi"/>
          <w:lang w:val="de-DE"/>
        </w:rPr>
        <w:t>Katakomby</w:t>
      </w:r>
      <w:proofErr w:type="spellEnd"/>
      <w:r w:rsidRPr="001A13BF">
        <w:rPr>
          <w:rFonts w:cstheme="minorHAnsi"/>
          <w:lang w:val="de-DE"/>
        </w:rPr>
        <w:t xml:space="preserve"> </w:t>
      </w:r>
      <w:proofErr w:type="spellStart"/>
      <w:r w:rsidRPr="001A13BF">
        <w:rPr>
          <w:rFonts w:cstheme="minorHAnsi"/>
          <w:lang w:val="de-DE"/>
        </w:rPr>
        <w:t>sv</w:t>
      </w:r>
      <w:proofErr w:type="spellEnd"/>
      <w:r w:rsidRPr="001A13BF">
        <w:rPr>
          <w:rFonts w:cstheme="minorHAnsi"/>
          <w:lang w:val="de-DE"/>
        </w:rPr>
        <w:t xml:space="preserve">. </w:t>
      </w:r>
      <w:proofErr w:type="spellStart"/>
      <w:r w:rsidRPr="001A13BF">
        <w:rPr>
          <w:rFonts w:cstheme="minorHAnsi"/>
          <w:lang w:val="de-DE"/>
        </w:rPr>
        <w:t>Kalista</w:t>
      </w:r>
      <w:proofErr w:type="spellEnd"/>
      <w:r w:rsidRPr="001A13BF">
        <w:rPr>
          <w:rFonts w:cstheme="minorHAnsi"/>
          <w:lang w:val="de-DE"/>
        </w:rPr>
        <w:t xml:space="preserve"> 5 </w:t>
      </w:r>
      <w:r w:rsidR="00BB5027" w:rsidRPr="001A13BF">
        <w:t>€</w:t>
      </w:r>
      <w:r w:rsidRPr="001A13BF">
        <w:rPr>
          <w:rFonts w:cstheme="minorHAnsi"/>
          <w:lang w:val="de-DE"/>
        </w:rPr>
        <w:t xml:space="preserve">, </w:t>
      </w:r>
      <w:proofErr w:type="spellStart"/>
      <w:r w:rsidRPr="001A13BF">
        <w:rPr>
          <w:rFonts w:cstheme="minorHAnsi"/>
          <w:lang w:val="de-DE"/>
        </w:rPr>
        <w:t>kopule</w:t>
      </w:r>
      <w:proofErr w:type="spellEnd"/>
      <w:r w:rsidRPr="001A13BF">
        <w:rPr>
          <w:rFonts w:cstheme="minorHAnsi"/>
          <w:lang w:val="de-DE"/>
        </w:rPr>
        <w:t xml:space="preserve"> </w:t>
      </w:r>
      <w:proofErr w:type="spellStart"/>
      <w:r w:rsidRPr="001A13BF">
        <w:rPr>
          <w:rFonts w:cstheme="minorHAnsi"/>
          <w:lang w:val="de-DE"/>
        </w:rPr>
        <w:t>Baziliky</w:t>
      </w:r>
      <w:proofErr w:type="spellEnd"/>
      <w:r w:rsidRPr="001A13BF">
        <w:rPr>
          <w:rFonts w:cstheme="minorHAnsi"/>
          <w:lang w:val="de-DE"/>
        </w:rPr>
        <w:t xml:space="preserve"> </w:t>
      </w:r>
      <w:proofErr w:type="spellStart"/>
      <w:r w:rsidRPr="001A13BF">
        <w:rPr>
          <w:rFonts w:cstheme="minorHAnsi"/>
          <w:lang w:val="de-DE"/>
        </w:rPr>
        <w:t>sv</w:t>
      </w:r>
      <w:proofErr w:type="spellEnd"/>
      <w:r w:rsidRPr="001A13BF">
        <w:rPr>
          <w:rFonts w:cstheme="minorHAnsi"/>
          <w:lang w:val="de-DE"/>
        </w:rPr>
        <w:t>. Petra (</w:t>
      </w:r>
      <w:proofErr w:type="spellStart"/>
      <w:r w:rsidRPr="001A13BF">
        <w:rPr>
          <w:rFonts w:cstheme="minorHAnsi"/>
          <w:lang w:val="de-DE"/>
        </w:rPr>
        <w:t>dobrovolné</w:t>
      </w:r>
      <w:proofErr w:type="spellEnd"/>
      <w:r w:rsidRPr="001A13BF">
        <w:rPr>
          <w:rFonts w:cstheme="minorHAnsi"/>
          <w:lang w:val="de-DE"/>
        </w:rPr>
        <w:t xml:space="preserve">) </w:t>
      </w:r>
      <w:r w:rsidR="00FA77E2" w:rsidRPr="001A13BF">
        <w:rPr>
          <w:rFonts w:cstheme="minorHAnsi"/>
          <w:lang w:val="de-DE"/>
        </w:rPr>
        <w:t>–</w:t>
      </w:r>
      <w:r w:rsidRPr="001A13BF">
        <w:rPr>
          <w:rFonts w:cstheme="minorHAnsi"/>
          <w:lang w:val="de-DE"/>
        </w:rPr>
        <w:t xml:space="preserve"> </w:t>
      </w:r>
      <w:r w:rsidR="00FA77E2" w:rsidRPr="001A13BF">
        <w:rPr>
          <w:rFonts w:cstheme="minorHAnsi"/>
          <w:lang w:val="de-DE"/>
        </w:rPr>
        <w:t xml:space="preserve">8 </w:t>
      </w:r>
      <w:r w:rsidR="00BB5027" w:rsidRPr="001A13BF">
        <w:t>€</w:t>
      </w:r>
    </w:p>
    <w:p w:rsidR="00C82FED" w:rsidRDefault="00C82FED" w:rsidP="00C82FED">
      <w:pPr>
        <w:spacing w:after="0"/>
        <w:jc w:val="both"/>
      </w:pPr>
      <w:r w:rsidRPr="00C82FED">
        <w:rPr>
          <w:b/>
        </w:rPr>
        <w:t>Nástin programu</w:t>
      </w:r>
      <w:r>
        <w:t>:</w:t>
      </w:r>
    </w:p>
    <w:p w:rsidR="00C82FED" w:rsidRDefault="00C82FED" w:rsidP="00C82FED">
      <w:pPr>
        <w:spacing w:after="0"/>
        <w:jc w:val="both"/>
      </w:pPr>
      <w:r>
        <w:t>Pondělí: ubytování se, antický Řím, večerní Vatikán</w:t>
      </w:r>
    </w:p>
    <w:p w:rsidR="00C82FED" w:rsidRDefault="00C82FED" w:rsidP="00C82FED">
      <w:pPr>
        <w:spacing w:after="0"/>
        <w:jc w:val="both"/>
      </w:pPr>
      <w:r>
        <w:t xml:space="preserve">Úterý: po stopách sv. Pavla, Katakomby sv. Kalista, Santa Maria </w:t>
      </w:r>
      <w:proofErr w:type="spellStart"/>
      <w:r>
        <w:t>Maggiore</w:t>
      </w:r>
      <w:proofErr w:type="spellEnd"/>
      <w:r>
        <w:t xml:space="preserve">, sv. </w:t>
      </w:r>
      <w:proofErr w:type="spellStart"/>
      <w:r>
        <w:t>Praxeda</w:t>
      </w:r>
      <w:proofErr w:type="spellEnd"/>
      <w:r>
        <w:t xml:space="preserve"> a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Alletti</w:t>
      </w:r>
      <w:proofErr w:type="spellEnd"/>
    </w:p>
    <w:p w:rsidR="00C82FED" w:rsidRDefault="00C82FED" w:rsidP="00C82FED">
      <w:pPr>
        <w:spacing w:after="0"/>
        <w:jc w:val="both"/>
      </w:pPr>
      <w:r>
        <w:t>Středa: památky v centru Říma</w:t>
      </w:r>
    </w:p>
    <w:p w:rsidR="00C82FED" w:rsidRPr="001A13BF" w:rsidRDefault="00C82FED" w:rsidP="00C82FED">
      <w:pPr>
        <w:spacing w:after="120"/>
        <w:jc w:val="both"/>
        <w:rPr>
          <w:rFonts w:cstheme="minorHAnsi"/>
          <w:lang w:val="de-DE"/>
        </w:rPr>
      </w:pPr>
      <w:r>
        <w:t>Čtvrtek: prohlídka Vatikánu</w:t>
      </w:r>
    </w:p>
    <w:p w:rsidR="00BB5027" w:rsidRPr="001A13BF" w:rsidRDefault="00FA77E2" w:rsidP="00EB3E25">
      <w:pPr>
        <w:spacing w:after="0"/>
      </w:pPr>
      <w:r w:rsidRPr="001A13BF">
        <w:rPr>
          <w:b/>
        </w:rPr>
        <w:t>S sebou</w:t>
      </w:r>
      <w:r w:rsidR="00155C87" w:rsidRPr="001A13BF">
        <w:rPr>
          <w:b/>
        </w:rPr>
        <w:t>:</w:t>
      </w:r>
      <w:r w:rsidR="00BB5027" w:rsidRPr="001A13BF">
        <w:t xml:space="preserve"> </w:t>
      </w:r>
    </w:p>
    <w:p w:rsidR="00BB5027" w:rsidRPr="001A13BF" w:rsidRDefault="00EB3E25" w:rsidP="00EB3E25">
      <w:pPr>
        <w:shd w:val="clear" w:color="auto" w:fill="FFFFFF"/>
        <w:spacing w:after="120" w:line="240" w:lineRule="auto"/>
        <w:rPr>
          <w:rFonts w:eastAsia="Times New Roman" w:cstheme="minorHAnsi"/>
          <w:lang w:eastAsia="cs-CZ"/>
        </w:rPr>
      </w:pPr>
      <w:r w:rsidRPr="001A13BF">
        <w:t xml:space="preserve">platný </w:t>
      </w:r>
      <w:r w:rsidR="00155C87" w:rsidRPr="001A13BF">
        <w:t xml:space="preserve">cestovní doklad (OP nebo </w:t>
      </w:r>
      <w:r w:rsidR="00FA77E2" w:rsidRPr="001A13BF">
        <w:t>p</w:t>
      </w:r>
      <w:r w:rsidR="00155C87" w:rsidRPr="001A13BF">
        <w:t>as),</w:t>
      </w:r>
      <w:r w:rsidR="00BB5027" w:rsidRPr="001A13BF">
        <w:rPr>
          <w:rFonts w:eastAsia="Times New Roman" w:cstheme="minorHAnsi"/>
          <w:lang w:eastAsia="cs-CZ"/>
        </w:rPr>
        <w:t xml:space="preserve"> </w:t>
      </w:r>
      <w:r w:rsidR="00BB5027" w:rsidRPr="001A13BF">
        <w:rPr>
          <w:rFonts w:eastAsia="Times New Roman" w:cstheme="minorHAnsi"/>
          <w:lang w:eastAsia="cs-CZ"/>
        </w:rPr>
        <w:t>EU Certifikát (v digitální či papírové podobě) o ukončeném cyklu očkování či o uzdravení z Covid19 – nesmí být starší 6 měsíců</w:t>
      </w:r>
      <w:r w:rsidR="00BB5027" w:rsidRPr="001A13BF">
        <w:rPr>
          <w:rFonts w:eastAsia="Times New Roman" w:cstheme="minorHAnsi"/>
          <w:lang w:eastAsia="cs-CZ"/>
        </w:rPr>
        <w:t>, kartičku pojištěnce</w:t>
      </w:r>
    </w:p>
    <w:p w:rsidR="00155C87" w:rsidRPr="001A13BF" w:rsidRDefault="00BB5027" w:rsidP="00BB5027">
      <w:r w:rsidRPr="001A13BF">
        <w:t xml:space="preserve">respirátory, </w:t>
      </w:r>
      <w:r w:rsidR="00FA77E2" w:rsidRPr="001A13BF">
        <w:t>kapesné</w:t>
      </w:r>
      <w:r w:rsidR="00155C87" w:rsidRPr="001A13BF">
        <w:t>, sluneční brýle, menší batoh, láhev na pit</w:t>
      </w:r>
      <w:r w:rsidRPr="001A13BF">
        <w:t xml:space="preserve">í, oblečení vhodné </w:t>
      </w:r>
      <w:r w:rsidR="001A13BF" w:rsidRPr="001A13BF">
        <w:t>do basilik</w:t>
      </w:r>
      <w:r w:rsidR="00155C87" w:rsidRPr="001A13BF">
        <w:t xml:space="preserve">, </w:t>
      </w:r>
      <w:r w:rsidR="001A13BF" w:rsidRPr="001A13BF">
        <w:t xml:space="preserve">pohodlná a vyzkoušená obuv, </w:t>
      </w:r>
      <w:r w:rsidRPr="001A13BF">
        <w:t xml:space="preserve">přezůvky, </w:t>
      </w:r>
      <w:r w:rsidR="00EB3E25" w:rsidRPr="001A13BF">
        <w:t xml:space="preserve">deštník, </w:t>
      </w:r>
      <w:r w:rsidRPr="001A13BF">
        <w:t>hygienické potřeby,</w:t>
      </w:r>
      <w:r w:rsidR="00155C87" w:rsidRPr="001A13BF">
        <w:t xml:space="preserve"> </w:t>
      </w:r>
      <w:r w:rsidR="00EB3E25" w:rsidRPr="001A13BF">
        <w:t xml:space="preserve">léky, </w:t>
      </w:r>
      <w:r w:rsidR="001A13BF" w:rsidRPr="001A13BF">
        <w:t xml:space="preserve">do autobusu </w:t>
      </w:r>
      <w:r w:rsidRPr="001A13BF">
        <w:t xml:space="preserve">dle potřeby </w:t>
      </w:r>
      <w:r w:rsidR="00155C87" w:rsidRPr="001A13BF">
        <w:t>spacák</w:t>
      </w:r>
      <w:r w:rsidRPr="001A13BF">
        <w:t>/deku</w:t>
      </w:r>
      <w:r w:rsidR="001A13BF" w:rsidRPr="001A13BF">
        <w:t>+</w:t>
      </w:r>
      <w:r w:rsidRPr="001A13BF">
        <w:t xml:space="preserve"> polštářek</w:t>
      </w:r>
      <w:r w:rsidR="00EB3E25" w:rsidRPr="001A13BF">
        <w:t xml:space="preserve">, 0,5 </w:t>
      </w:r>
      <w:r w:rsidR="00EB3E25" w:rsidRPr="001A13BF">
        <w:t>€</w:t>
      </w:r>
      <w:r w:rsidR="00EB3E25" w:rsidRPr="001A13BF">
        <w:t xml:space="preserve"> </w:t>
      </w:r>
      <w:r w:rsidR="00EB3E25" w:rsidRPr="001A13BF">
        <w:t>mince</w:t>
      </w:r>
      <w:r w:rsidR="00EB3E25" w:rsidRPr="001A13BF">
        <w:t xml:space="preserve"> na toalety, jídlo na cestu</w:t>
      </w:r>
    </w:p>
    <w:p w:rsidR="00BB5027" w:rsidRPr="001A13BF" w:rsidRDefault="00EB3E25" w:rsidP="0090292E">
      <w:pPr>
        <w:shd w:val="clear" w:color="auto" w:fill="FFFFFF"/>
        <w:spacing w:after="120" w:line="240" w:lineRule="auto"/>
        <w:rPr>
          <w:rFonts w:eastAsia="Times New Roman" w:cstheme="minorHAnsi"/>
          <w:b/>
          <w:lang w:eastAsia="cs-CZ"/>
        </w:rPr>
      </w:pPr>
      <w:r w:rsidRPr="001A13BF">
        <w:rPr>
          <w:rFonts w:eastAsia="Times New Roman" w:cstheme="minorHAnsi"/>
          <w:b/>
          <w:lang w:eastAsia="cs-CZ"/>
        </w:rPr>
        <w:t>Před odjezdem:</w:t>
      </w:r>
      <w:r w:rsidR="00BB5027" w:rsidRPr="001A13BF">
        <w:rPr>
          <w:rFonts w:eastAsia="Times New Roman" w:cstheme="minorHAnsi"/>
          <w:b/>
          <w:lang w:eastAsia="cs-CZ"/>
        </w:rPr>
        <w:t xml:space="preserve"> </w:t>
      </w:r>
    </w:p>
    <w:p w:rsidR="00BB5027" w:rsidRPr="001A13BF" w:rsidRDefault="00EB3E25" w:rsidP="00EB3E25">
      <w:pPr>
        <w:shd w:val="clear" w:color="auto" w:fill="FFFFFF"/>
        <w:spacing w:after="300" w:line="240" w:lineRule="auto"/>
        <w:rPr>
          <w:rFonts w:eastAsia="Times New Roman" w:cstheme="minorHAnsi"/>
          <w:lang w:eastAsia="cs-CZ"/>
        </w:rPr>
      </w:pPr>
      <w:r w:rsidRPr="001A13BF">
        <w:rPr>
          <w:rFonts w:eastAsia="Times New Roman" w:cstheme="minorHAnsi"/>
          <w:lang w:eastAsia="cs-CZ"/>
        </w:rPr>
        <w:t xml:space="preserve">- </w:t>
      </w:r>
      <w:r w:rsidR="00BB5027" w:rsidRPr="00DD7532">
        <w:rPr>
          <w:rFonts w:eastAsia="Times New Roman" w:cstheme="minorHAnsi"/>
          <w:b/>
          <w:u w:val="single"/>
          <w:lang w:eastAsia="cs-CZ"/>
        </w:rPr>
        <w:t>vyplnit</w:t>
      </w:r>
      <w:r w:rsidR="00BB5027" w:rsidRPr="00DD7532">
        <w:rPr>
          <w:rFonts w:eastAsia="Times New Roman" w:cstheme="minorHAnsi"/>
          <w:u w:val="single"/>
          <w:lang w:eastAsia="cs-CZ"/>
        </w:rPr>
        <w:t xml:space="preserve"> </w:t>
      </w:r>
      <w:r w:rsidR="00BB5027" w:rsidRPr="00DD7532">
        <w:rPr>
          <w:rFonts w:eastAsia="Times New Roman" w:cstheme="minorHAnsi"/>
          <w:b/>
          <w:u w:val="single"/>
          <w:lang w:eastAsia="cs-CZ"/>
        </w:rPr>
        <w:t>příjezdový formulář</w:t>
      </w:r>
      <w:r w:rsidR="00BB5027" w:rsidRPr="001A13BF">
        <w:rPr>
          <w:rFonts w:eastAsia="Times New Roman" w:cstheme="minorHAnsi"/>
          <w:lang w:eastAsia="cs-CZ"/>
        </w:rPr>
        <w:t xml:space="preserve"> prostřednictvím aplikace EUPLF </w:t>
      </w:r>
      <w:r w:rsidR="00BB5027" w:rsidRPr="001A13BF">
        <w:rPr>
          <w:rFonts w:eastAsia="Times New Roman" w:cstheme="minorHAnsi"/>
          <w:b/>
          <w:bCs/>
          <w:lang w:eastAsia="cs-CZ"/>
        </w:rPr>
        <w:t>(</w:t>
      </w:r>
      <w:hyperlink r:id="rId6" w:history="1">
        <w:r w:rsidR="00BB5027" w:rsidRPr="001A13BF">
          <w:rPr>
            <w:rFonts w:eastAsia="Times New Roman" w:cstheme="minorHAnsi"/>
            <w:b/>
            <w:bCs/>
            <w:lang w:eastAsia="cs-CZ"/>
          </w:rPr>
          <w:t>https://app.euplf.eu/</w:t>
        </w:r>
      </w:hyperlink>
      <w:r w:rsidR="00BB5027" w:rsidRPr="001A13BF">
        <w:rPr>
          <w:rFonts w:eastAsia="Times New Roman" w:cstheme="minorHAnsi"/>
          <w:lang w:eastAsia="cs-CZ"/>
        </w:rPr>
        <w:t>). Formulář vyplňují zletilé osoby, za nezletilé jej vyplní zákonný zástupce. V případě nepředložení certifikátu EU nebo nevyplnění PLF formu</w:t>
      </w:r>
      <w:r w:rsidRPr="001A13BF">
        <w:rPr>
          <w:rFonts w:eastAsia="Times New Roman" w:cstheme="minorHAnsi"/>
          <w:lang w:eastAsia="cs-CZ"/>
        </w:rPr>
        <w:t>láře následuje 5denní karanténa</w:t>
      </w:r>
    </w:p>
    <w:p w:rsidR="00B74103" w:rsidRPr="001A13BF" w:rsidRDefault="00EB3E25" w:rsidP="00EB3E25">
      <w:pPr>
        <w:shd w:val="clear" w:color="auto" w:fill="FFFFFF"/>
        <w:spacing w:after="300" w:line="240" w:lineRule="auto"/>
      </w:pPr>
      <w:r w:rsidRPr="001A13BF">
        <w:rPr>
          <w:rFonts w:eastAsia="Times New Roman" w:cstheme="minorHAnsi"/>
          <w:lang w:eastAsia="cs-CZ"/>
        </w:rPr>
        <w:t xml:space="preserve">- </w:t>
      </w:r>
      <w:r w:rsidRPr="00DD7532">
        <w:rPr>
          <w:rFonts w:eastAsia="Times New Roman" w:cstheme="minorHAnsi"/>
          <w:b/>
          <w:u w:val="single"/>
          <w:lang w:eastAsia="cs-CZ"/>
        </w:rPr>
        <w:t>o</w:t>
      </w:r>
      <w:r w:rsidR="00FA77E2" w:rsidRPr="00DD7532">
        <w:rPr>
          <w:b/>
          <w:u w:val="single"/>
        </w:rPr>
        <w:t>devzdat</w:t>
      </w:r>
      <w:r w:rsidR="00FA77E2" w:rsidRPr="00DD7532">
        <w:rPr>
          <w:u w:val="single"/>
        </w:rPr>
        <w:t>:</w:t>
      </w:r>
      <w:r w:rsidRPr="00DD7532">
        <w:rPr>
          <w:u w:val="single"/>
        </w:rPr>
        <w:t xml:space="preserve"> vyplněné</w:t>
      </w:r>
      <w:r w:rsidR="00FA77E2" w:rsidRPr="00DD7532">
        <w:rPr>
          <w:u w:val="single"/>
        </w:rPr>
        <w:t xml:space="preserve"> </w:t>
      </w:r>
      <w:r w:rsidR="00B74103" w:rsidRPr="00DD7532">
        <w:rPr>
          <w:b/>
          <w:u w:val="single"/>
        </w:rPr>
        <w:t>čestné prohlášení</w:t>
      </w:r>
      <w:r w:rsidR="00155C87" w:rsidRPr="00DD7532">
        <w:rPr>
          <w:b/>
          <w:u w:val="single"/>
        </w:rPr>
        <w:t xml:space="preserve"> o bezinfekčnosti</w:t>
      </w:r>
      <w:r w:rsidR="00155C87" w:rsidRPr="001A13BF">
        <w:t xml:space="preserve"> (formulář </w:t>
      </w:r>
      <w:r w:rsidR="00B74103" w:rsidRPr="001A13BF">
        <w:t>byl zaslán do Bakalářů</w:t>
      </w:r>
      <w:r w:rsidR="00155C87" w:rsidRPr="001A13BF">
        <w:t>)</w:t>
      </w:r>
      <w:r w:rsidRPr="001A13BF">
        <w:t>,</w:t>
      </w:r>
      <w:r w:rsidR="00155C87" w:rsidRPr="001A13BF">
        <w:t xml:space="preserve"> </w:t>
      </w:r>
      <w:r w:rsidR="00FA77E2" w:rsidRPr="001A13BF">
        <w:t>u nezletilých</w:t>
      </w:r>
      <w:r w:rsidRPr="001A13BF">
        <w:t xml:space="preserve"> je nutný </w:t>
      </w:r>
      <w:r w:rsidRPr="001A13BF">
        <w:t>podpis rodičů</w:t>
      </w:r>
      <w:r w:rsidR="0090292E" w:rsidRPr="001A13BF">
        <w:t xml:space="preserve">; </w:t>
      </w:r>
      <w:r w:rsidR="00B74103" w:rsidRPr="001A13BF">
        <w:t xml:space="preserve">odevzdání proběhne </w:t>
      </w:r>
      <w:r w:rsidR="00B74103" w:rsidRPr="001A13BF">
        <w:rPr>
          <w:b/>
        </w:rPr>
        <w:t>ve středu 3</w:t>
      </w:r>
      <w:bookmarkStart w:id="0" w:name="_GoBack"/>
      <w:bookmarkEnd w:id="0"/>
      <w:r w:rsidR="00B74103" w:rsidRPr="001A13BF">
        <w:rPr>
          <w:b/>
        </w:rPr>
        <w:t>0.</w:t>
      </w:r>
      <w:r w:rsidR="00FA7AB1" w:rsidRPr="001A13BF">
        <w:rPr>
          <w:b/>
        </w:rPr>
        <w:t xml:space="preserve"> </w:t>
      </w:r>
      <w:r w:rsidR="00B74103" w:rsidRPr="001A13BF">
        <w:rPr>
          <w:b/>
        </w:rPr>
        <w:t>3. o velké přestávce</w:t>
      </w:r>
      <w:r w:rsidR="00B74103" w:rsidRPr="001A13BF">
        <w:t xml:space="preserve"> (9.35), kdy proběhne krátká informační schůzka všech účastníků zájezdu</w:t>
      </w:r>
    </w:p>
    <w:p w:rsidR="00BB5027" w:rsidRPr="001A13BF" w:rsidRDefault="00BB5027" w:rsidP="00EB3E25">
      <w:pPr>
        <w:shd w:val="clear" w:color="auto" w:fill="FFFFFF"/>
        <w:spacing w:after="300" w:line="240" w:lineRule="auto"/>
      </w:pPr>
      <w:r w:rsidRPr="001A13BF">
        <w:t>Nezapomeňte si odhlásit stravu ve školní jídelně!</w:t>
      </w:r>
    </w:p>
    <w:p w:rsidR="00513FDE" w:rsidRPr="001A13BF" w:rsidRDefault="00513FDE" w:rsidP="00776D2A">
      <w:pPr>
        <w:jc w:val="right"/>
      </w:pPr>
    </w:p>
    <w:sectPr w:rsidR="00513FDE" w:rsidRPr="001A13BF" w:rsidSect="00BB5027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3C57"/>
    <w:multiLevelType w:val="hybridMultilevel"/>
    <w:tmpl w:val="0A8278CA"/>
    <w:lvl w:ilvl="0" w:tplc="7D9070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5308"/>
    <w:multiLevelType w:val="hybridMultilevel"/>
    <w:tmpl w:val="EF704186"/>
    <w:lvl w:ilvl="0" w:tplc="53F8C57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B836F9"/>
    <w:multiLevelType w:val="hybridMultilevel"/>
    <w:tmpl w:val="5114DF0C"/>
    <w:lvl w:ilvl="0" w:tplc="8280E0E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A628E"/>
    <w:multiLevelType w:val="hybridMultilevel"/>
    <w:tmpl w:val="9A6CBCCE"/>
    <w:lvl w:ilvl="0" w:tplc="5C4662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45788"/>
    <w:multiLevelType w:val="hybridMultilevel"/>
    <w:tmpl w:val="37D2FED8"/>
    <w:lvl w:ilvl="0" w:tplc="A87058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02552"/>
    <w:multiLevelType w:val="multilevel"/>
    <w:tmpl w:val="F514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85"/>
    <w:rsid w:val="000575CB"/>
    <w:rsid w:val="00065B1E"/>
    <w:rsid w:val="00065C5C"/>
    <w:rsid w:val="000751E0"/>
    <w:rsid w:val="000B7E84"/>
    <w:rsid w:val="00155C87"/>
    <w:rsid w:val="001A13BF"/>
    <w:rsid w:val="00393B40"/>
    <w:rsid w:val="004D19E3"/>
    <w:rsid w:val="004F6F3E"/>
    <w:rsid w:val="00513FDE"/>
    <w:rsid w:val="00596F7B"/>
    <w:rsid w:val="00615C3E"/>
    <w:rsid w:val="006E3ACE"/>
    <w:rsid w:val="006E5B65"/>
    <w:rsid w:val="00711088"/>
    <w:rsid w:val="00725785"/>
    <w:rsid w:val="00760FFF"/>
    <w:rsid w:val="00776D2A"/>
    <w:rsid w:val="008E3A6E"/>
    <w:rsid w:val="0090292E"/>
    <w:rsid w:val="00903431"/>
    <w:rsid w:val="00984F24"/>
    <w:rsid w:val="00A10D46"/>
    <w:rsid w:val="00AF20FA"/>
    <w:rsid w:val="00B03DDE"/>
    <w:rsid w:val="00B3622A"/>
    <w:rsid w:val="00B449C3"/>
    <w:rsid w:val="00B74103"/>
    <w:rsid w:val="00BB5027"/>
    <w:rsid w:val="00C82FED"/>
    <w:rsid w:val="00CE17CE"/>
    <w:rsid w:val="00DD7532"/>
    <w:rsid w:val="00E44E0C"/>
    <w:rsid w:val="00E701AB"/>
    <w:rsid w:val="00EB3E25"/>
    <w:rsid w:val="00FA77E2"/>
    <w:rsid w:val="00FA7AB1"/>
    <w:rsid w:val="00F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25785"/>
    <w:rPr>
      <w:b/>
      <w:bCs/>
    </w:rPr>
  </w:style>
  <w:style w:type="paragraph" w:styleId="Odstavecseseznamem">
    <w:name w:val="List Paragraph"/>
    <w:basedOn w:val="Normln"/>
    <w:uiPriority w:val="34"/>
    <w:qFormat/>
    <w:rsid w:val="00A10D4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3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6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25785"/>
    <w:rPr>
      <w:b/>
      <w:bCs/>
    </w:rPr>
  </w:style>
  <w:style w:type="paragraph" w:styleId="Odstavecseseznamem">
    <w:name w:val="List Paragraph"/>
    <w:basedOn w:val="Normln"/>
    <w:uiPriority w:val="34"/>
    <w:qFormat/>
    <w:rsid w:val="00A10D4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3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6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euplf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hegrmichal@seznam.cz</dc:creator>
  <cp:lastModifiedBy>Hegrova</cp:lastModifiedBy>
  <cp:revision>11</cp:revision>
  <dcterms:created xsi:type="dcterms:W3CDTF">2022-03-22T14:11:00Z</dcterms:created>
  <dcterms:modified xsi:type="dcterms:W3CDTF">2022-03-25T07:20:00Z</dcterms:modified>
</cp:coreProperties>
</file>